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CE4" w:rsidRPr="00EC05D2" w:rsidRDefault="00BA1CE4" w:rsidP="00BA1CE4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EC05D2"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 wp14:anchorId="383D76BB" wp14:editId="2900C425">
            <wp:extent cx="411480" cy="5791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CE4" w:rsidRPr="00EC05D2" w:rsidRDefault="00BA1CE4" w:rsidP="00BA1CE4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EC05D2">
        <w:rPr>
          <w:rFonts w:ascii="Times New Roman" w:hAnsi="Times New Roman"/>
          <w:b/>
          <w:smallCaps/>
          <w:sz w:val="28"/>
          <w:szCs w:val="28"/>
        </w:rPr>
        <w:t>ВИКОНАВЧИЙ КОМІТЕТ НЕТІШИНСЬКОЇ МІСЬКОЇ РАДИ</w:t>
      </w:r>
    </w:p>
    <w:p w:rsidR="00BA1CE4" w:rsidRPr="00EC05D2" w:rsidRDefault="00BA1CE4" w:rsidP="00BA1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1CE4" w:rsidRPr="00EC05D2" w:rsidRDefault="00BA1CE4" w:rsidP="00BA1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05D2">
        <w:rPr>
          <w:rFonts w:ascii="Times New Roman" w:hAnsi="Times New Roman"/>
          <w:b/>
          <w:sz w:val="28"/>
          <w:szCs w:val="28"/>
        </w:rPr>
        <w:t>П Р О Т О К О Л</w:t>
      </w:r>
    </w:p>
    <w:p w:rsidR="00BA1CE4" w:rsidRPr="00EC05D2" w:rsidRDefault="00BA1CE4" w:rsidP="00BA1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05D2">
        <w:rPr>
          <w:rFonts w:ascii="Times New Roman" w:hAnsi="Times New Roman"/>
          <w:b/>
          <w:sz w:val="28"/>
          <w:szCs w:val="28"/>
        </w:rPr>
        <w:t>засідання виконавчого комітету міської ради</w:t>
      </w:r>
    </w:p>
    <w:p w:rsidR="00BA1CE4" w:rsidRPr="00EC05D2" w:rsidRDefault="00BA1CE4" w:rsidP="00BA1C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1CE4" w:rsidRPr="00EC05D2" w:rsidRDefault="00BA1CE4" w:rsidP="00BA1CE4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24</w:t>
      </w:r>
      <w:r w:rsidRPr="00EC05D2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7.2025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Нетішин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№ 23</w:t>
      </w:r>
    </w:p>
    <w:p w:rsidR="00BA1CE4" w:rsidRPr="00EC05D2" w:rsidRDefault="00BA1CE4" w:rsidP="00BA1CE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1CE4" w:rsidRPr="00EC05D2" w:rsidRDefault="00BA1CE4" w:rsidP="00BA1CE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05D2">
        <w:rPr>
          <w:rFonts w:ascii="Times New Roman" w:hAnsi="Times New Roman"/>
          <w:b/>
          <w:sz w:val="28"/>
          <w:szCs w:val="28"/>
        </w:rPr>
        <w:t>ГОЛОВУВАВ: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2588"/>
        <w:gridCol w:w="7050"/>
      </w:tblGrid>
      <w:tr w:rsidR="00BA1CE4" w:rsidRPr="00EC05D2" w:rsidTr="00353DA3">
        <w:trPr>
          <w:trHeight w:val="20"/>
        </w:trPr>
        <w:tc>
          <w:tcPr>
            <w:tcW w:w="2588" w:type="dxa"/>
            <w:hideMark/>
          </w:tcPr>
          <w:p w:rsidR="00BA1CE4" w:rsidRPr="00EC05D2" w:rsidRDefault="00BA1CE4" w:rsidP="00353DA3">
            <w:pPr>
              <w:spacing w:after="0" w:line="240" w:lineRule="auto"/>
              <w:ind w:right="-94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Романюк Іван </w:t>
            </w:r>
          </w:p>
        </w:tc>
        <w:tc>
          <w:tcPr>
            <w:tcW w:w="7050" w:type="dxa"/>
            <w:hideMark/>
          </w:tcPr>
          <w:p w:rsidR="00BA1CE4" w:rsidRPr="00EC05D2" w:rsidRDefault="00BA1CE4" w:rsidP="00353DA3">
            <w:pPr>
              <w:spacing w:after="0" w:line="240" w:lineRule="auto"/>
              <w:ind w:right="-68" w:firstLine="2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секретар Нетішинської міської ради</w:t>
            </w:r>
          </w:p>
        </w:tc>
      </w:tr>
    </w:tbl>
    <w:p w:rsidR="00BA1CE4" w:rsidRPr="00EC05D2" w:rsidRDefault="00BA1CE4" w:rsidP="00BA1CE4">
      <w:pPr>
        <w:pStyle w:val="a3"/>
        <w:tabs>
          <w:tab w:val="left" w:pos="567"/>
        </w:tabs>
        <w:spacing w:after="0" w:line="240" w:lineRule="auto"/>
        <w:jc w:val="left"/>
        <w:rPr>
          <w:rFonts w:ascii="Times New Roman" w:eastAsia="Calibri" w:hAnsi="Times New Roman" w:cs="Times New Roman"/>
          <w:szCs w:val="28"/>
          <w:lang w:eastAsia="en-US"/>
        </w:rPr>
      </w:pPr>
    </w:p>
    <w:p w:rsidR="00BA1CE4" w:rsidRDefault="00BA1CE4" w:rsidP="00BA1C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05D2">
        <w:rPr>
          <w:rFonts w:ascii="Times New Roman" w:hAnsi="Times New Roman"/>
          <w:b/>
          <w:sz w:val="28"/>
          <w:szCs w:val="28"/>
        </w:rPr>
        <w:t>ПРИСУТНІ ЧЛЕНИ ВИКОНКОМУ:</w:t>
      </w:r>
    </w:p>
    <w:tbl>
      <w:tblPr>
        <w:tblW w:w="9885" w:type="dxa"/>
        <w:tblInd w:w="-142" w:type="dxa"/>
        <w:tblLook w:val="01E0" w:firstRow="1" w:lastRow="1" w:firstColumn="1" w:lastColumn="1" w:noHBand="0" w:noVBand="0"/>
      </w:tblPr>
      <w:tblGrid>
        <w:gridCol w:w="2835"/>
        <w:gridCol w:w="7050"/>
      </w:tblGrid>
      <w:tr w:rsidR="00BA1CE4" w:rsidRPr="00EC05D2" w:rsidTr="00353DA3">
        <w:trPr>
          <w:trHeight w:val="20"/>
        </w:trPr>
        <w:tc>
          <w:tcPr>
            <w:tcW w:w="2835" w:type="dxa"/>
          </w:tcPr>
          <w:p w:rsidR="00BA1CE4" w:rsidRPr="00EC05D2" w:rsidRDefault="00BA1CE4" w:rsidP="00353DA3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Захарків Денис</w:t>
            </w:r>
          </w:p>
        </w:tc>
        <w:tc>
          <w:tcPr>
            <w:tcW w:w="7050" w:type="dxa"/>
          </w:tcPr>
          <w:p w:rsidR="00BA1CE4" w:rsidRPr="00EC05D2" w:rsidRDefault="00BA1CE4" w:rsidP="00353DA3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 з питань діяльності виконавчих органів Нетішинської міської ради</w:t>
            </w:r>
          </w:p>
          <w:p w:rsidR="00BA1CE4" w:rsidRPr="00EC05D2" w:rsidRDefault="00BA1CE4" w:rsidP="00353DA3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1CE4" w:rsidRPr="00EC05D2" w:rsidTr="00353DA3">
        <w:trPr>
          <w:trHeight w:val="20"/>
        </w:trPr>
        <w:tc>
          <w:tcPr>
            <w:tcW w:w="2835" w:type="dxa"/>
          </w:tcPr>
          <w:p w:rsidR="00BA1CE4" w:rsidRPr="00EC05D2" w:rsidRDefault="00BA1CE4" w:rsidP="00353DA3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Кондрацький Віктор </w:t>
            </w:r>
          </w:p>
        </w:tc>
        <w:tc>
          <w:tcPr>
            <w:tcW w:w="7050" w:type="dxa"/>
          </w:tcPr>
          <w:p w:rsidR="00BA1CE4" w:rsidRPr="00EC05D2" w:rsidRDefault="00BA1CE4" w:rsidP="00353DA3">
            <w:pPr>
              <w:spacing w:after="0" w:line="240" w:lineRule="auto"/>
              <w:ind w:left="-147" w:right="-68" w:firstLine="14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директор КП НМР «Благоустрій»</w:t>
            </w:r>
          </w:p>
        </w:tc>
      </w:tr>
      <w:tr w:rsidR="00BA1CE4" w:rsidRPr="00EC05D2" w:rsidTr="00353DA3">
        <w:trPr>
          <w:trHeight w:val="20"/>
        </w:trPr>
        <w:tc>
          <w:tcPr>
            <w:tcW w:w="2835" w:type="dxa"/>
          </w:tcPr>
          <w:p w:rsidR="00BA1CE4" w:rsidRPr="00EC05D2" w:rsidRDefault="00BA1CE4" w:rsidP="00353DA3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</w:tcPr>
          <w:p w:rsidR="00BA1CE4" w:rsidRPr="00EC05D2" w:rsidRDefault="00BA1CE4" w:rsidP="00353DA3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1CE4" w:rsidRPr="00EC05D2" w:rsidTr="00353DA3">
        <w:trPr>
          <w:trHeight w:val="20"/>
        </w:trPr>
        <w:tc>
          <w:tcPr>
            <w:tcW w:w="2835" w:type="dxa"/>
          </w:tcPr>
          <w:p w:rsidR="00BA1CE4" w:rsidRPr="00EC05D2" w:rsidRDefault="00BA1CE4" w:rsidP="00353DA3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Максимчук Юрій </w:t>
            </w:r>
          </w:p>
        </w:tc>
        <w:tc>
          <w:tcPr>
            <w:tcW w:w="7050" w:type="dxa"/>
          </w:tcPr>
          <w:p w:rsidR="00BA1CE4" w:rsidRPr="00EC05D2" w:rsidRDefault="00BA1CE4" w:rsidP="00353DA3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водій транспортного цеху філії «ВП «Хмельницька АЕС» АТ «НАЕК «Енергоатом»</w:t>
            </w:r>
          </w:p>
          <w:p w:rsidR="00BA1CE4" w:rsidRPr="00EC05D2" w:rsidRDefault="00BA1CE4" w:rsidP="00353DA3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1CE4" w:rsidRPr="00EC05D2" w:rsidTr="00353DA3">
        <w:trPr>
          <w:trHeight w:val="20"/>
        </w:trPr>
        <w:tc>
          <w:tcPr>
            <w:tcW w:w="2835" w:type="dxa"/>
          </w:tcPr>
          <w:p w:rsidR="00BA1CE4" w:rsidRPr="00EC05D2" w:rsidRDefault="00BA1CE4" w:rsidP="00353DA3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Мисько Василь </w:t>
            </w:r>
          </w:p>
        </w:tc>
        <w:tc>
          <w:tcPr>
            <w:tcW w:w="7050" w:type="dxa"/>
          </w:tcPr>
          <w:p w:rsidR="00BA1CE4" w:rsidRPr="00EC05D2" w:rsidRDefault="00BA1CE4" w:rsidP="00353DA3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 з питань діяльності виконавчих органів Нетішинської міської ради</w:t>
            </w:r>
          </w:p>
        </w:tc>
      </w:tr>
      <w:tr w:rsidR="00BA1CE4" w:rsidRPr="00EC05D2" w:rsidTr="00353DA3">
        <w:trPr>
          <w:trHeight w:val="20"/>
        </w:trPr>
        <w:tc>
          <w:tcPr>
            <w:tcW w:w="2835" w:type="dxa"/>
          </w:tcPr>
          <w:p w:rsidR="00BA1CE4" w:rsidRPr="00EC05D2" w:rsidRDefault="00BA1CE4" w:rsidP="00353DA3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</w:tcPr>
          <w:p w:rsidR="00BA1CE4" w:rsidRPr="00EC05D2" w:rsidRDefault="00BA1CE4" w:rsidP="00353DA3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1CE4" w:rsidRPr="00EC05D2" w:rsidTr="00353DA3">
        <w:trPr>
          <w:trHeight w:val="20"/>
        </w:trPr>
        <w:tc>
          <w:tcPr>
            <w:tcW w:w="2835" w:type="dxa"/>
            <w:hideMark/>
          </w:tcPr>
          <w:p w:rsidR="00BA1CE4" w:rsidRPr="00EC05D2" w:rsidRDefault="00BA1CE4" w:rsidP="00353DA3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Оцабрика Любов</w:t>
            </w:r>
          </w:p>
        </w:tc>
        <w:tc>
          <w:tcPr>
            <w:tcW w:w="7050" w:type="dxa"/>
            <w:hideMark/>
          </w:tcPr>
          <w:p w:rsidR="00BA1CE4" w:rsidRPr="00EC05D2" w:rsidRDefault="00BA1CE4" w:rsidP="00353DA3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Нетішинської міської ради</w:t>
            </w:r>
          </w:p>
        </w:tc>
      </w:tr>
      <w:tr w:rsidR="00BA1CE4" w:rsidRPr="00EC05D2" w:rsidTr="00353DA3">
        <w:trPr>
          <w:trHeight w:val="20"/>
        </w:trPr>
        <w:tc>
          <w:tcPr>
            <w:tcW w:w="2835" w:type="dxa"/>
          </w:tcPr>
          <w:p w:rsidR="00BA1CE4" w:rsidRPr="00EC05D2" w:rsidRDefault="00BA1CE4" w:rsidP="00353DA3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</w:tcPr>
          <w:p w:rsidR="00BA1CE4" w:rsidRPr="00EC05D2" w:rsidRDefault="00BA1CE4" w:rsidP="00353DA3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1CE4" w:rsidRPr="00EC05D2" w:rsidTr="00353DA3">
        <w:trPr>
          <w:trHeight w:val="20"/>
        </w:trPr>
        <w:tc>
          <w:tcPr>
            <w:tcW w:w="2835" w:type="dxa"/>
          </w:tcPr>
          <w:p w:rsidR="00BA1CE4" w:rsidRPr="00EC05D2" w:rsidRDefault="00BA1CE4" w:rsidP="00353DA3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Садовець Андрій</w:t>
            </w:r>
          </w:p>
        </w:tc>
        <w:tc>
          <w:tcPr>
            <w:tcW w:w="7050" w:type="dxa"/>
          </w:tcPr>
          <w:p w:rsidR="00BA1CE4" w:rsidRPr="00EC05D2" w:rsidRDefault="00BA1CE4" w:rsidP="00353DA3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лікар-хірург КНП НМР «СМСЧ м. Нетішин»</w:t>
            </w:r>
          </w:p>
          <w:p w:rsidR="00BA1CE4" w:rsidRPr="00EC05D2" w:rsidRDefault="00BA1CE4" w:rsidP="00353DA3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1CE4" w:rsidRPr="00EC05D2" w:rsidTr="00353DA3">
        <w:trPr>
          <w:trHeight w:val="20"/>
        </w:trPr>
        <w:tc>
          <w:tcPr>
            <w:tcW w:w="2835" w:type="dxa"/>
            <w:hideMark/>
          </w:tcPr>
          <w:p w:rsidR="00BA1CE4" w:rsidRPr="00EC05D2" w:rsidRDefault="00BA1CE4" w:rsidP="00353DA3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Шевчук Борис </w:t>
            </w:r>
          </w:p>
        </w:tc>
        <w:tc>
          <w:tcPr>
            <w:tcW w:w="7050" w:type="dxa"/>
          </w:tcPr>
          <w:p w:rsidR="00BA1CE4" w:rsidRPr="00EC05D2" w:rsidRDefault="00BA1CE4" w:rsidP="00353DA3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голова Нетішинської міської організації профспілки працівників освіти</w:t>
            </w:r>
          </w:p>
          <w:p w:rsidR="00BA1CE4" w:rsidRPr="00EC05D2" w:rsidRDefault="00BA1CE4" w:rsidP="00353DA3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1CE4" w:rsidRPr="00EC05D2" w:rsidTr="00BA1CE4">
        <w:trPr>
          <w:trHeight w:val="20"/>
        </w:trPr>
        <w:tc>
          <w:tcPr>
            <w:tcW w:w="2835" w:type="dxa"/>
          </w:tcPr>
          <w:p w:rsidR="00BA1CE4" w:rsidRPr="00EC05D2" w:rsidRDefault="00BA1CE4" w:rsidP="00353DA3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Шестак Альвіна </w:t>
            </w:r>
          </w:p>
        </w:tc>
        <w:tc>
          <w:tcPr>
            <w:tcW w:w="7050" w:type="dxa"/>
          </w:tcPr>
          <w:p w:rsidR="00BA1CE4" w:rsidRDefault="00BA1CE4" w:rsidP="00BA1CE4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Hlk65440359"/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bookmarkStart w:id="1" w:name="_Hlk84332037"/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помічник генерального директора філії «ВП «Хмельницька АЕС» АТ «НАЕК «Енергоатом» з економіки та фінансів</w:t>
            </w:r>
            <w:bookmarkEnd w:id="0"/>
            <w:bookmarkEnd w:id="1"/>
          </w:p>
          <w:p w:rsidR="00BA1CE4" w:rsidRPr="00EC05D2" w:rsidRDefault="00BA1CE4" w:rsidP="00BA1CE4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1CE4" w:rsidRPr="00EC05D2" w:rsidTr="00353DA3">
        <w:trPr>
          <w:trHeight w:val="20"/>
        </w:trPr>
        <w:tc>
          <w:tcPr>
            <w:tcW w:w="2835" w:type="dxa"/>
          </w:tcPr>
          <w:p w:rsidR="00BA1CE4" w:rsidRPr="00EC05D2" w:rsidRDefault="00BA1CE4" w:rsidP="00353DA3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Ясенчук Світлана</w:t>
            </w:r>
          </w:p>
        </w:tc>
        <w:tc>
          <w:tcPr>
            <w:tcW w:w="7050" w:type="dxa"/>
          </w:tcPr>
          <w:p w:rsidR="00BA1CE4" w:rsidRPr="00EC05D2" w:rsidRDefault="00BA1CE4" w:rsidP="00353DA3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староста Старокривинського старостинського округу</w:t>
            </w:r>
          </w:p>
          <w:p w:rsidR="00BA1CE4" w:rsidRPr="00EC05D2" w:rsidRDefault="00BA1CE4" w:rsidP="00353DA3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A1CE4" w:rsidRDefault="00BA1CE4" w:rsidP="00BA1C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05D2">
        <w:rPr>
          <w:rFonts w:ascii="Times New Roman" w:hAnsi="Times New Roman"/>
          <w:b/>
          <w:sz w:val="28"/>
          <w:szCs w:val="28"/>
        </w:rPr>
        <w:t>ВІДСУТНІ ЧЛЕНИ ВИКОНКОМУ:</w:t>
      </w:r>
    </w:p>
    <w:tbl>
      <w:tblPr>
        <w:tblW w:w="9885" w:type="dxa"/>
        <w:tblInd w:w="-142" w:type="dxa"/>
        <w:tblLook w:val="01E0" w:firstRow="1" w:lastRow="1" w:firstColumn="1" w:lastColumn="1" w:noHBand="0" w:noVBand="0"/>
      </w:tblPr>
      <w:tblGrid>
        <w:gridCol w:w="2835"/>
        <w:gridCol w:w="7050"/>
      </w:tblGrid>
      <w:tr w:rsidR="00BA1CE4" w:rsidRPr="00EC05D2" w:rsidTr="00BA1CE4">
        <w:trPr>
          <w:trHeight w:val="20"/>
        </w:trPr>
        <w:tc>
          <w:tcPr>
            <w:tcW w:w="2835" w:type="dxa"/>
          </w:tcPr>
          <w:p w:rsidR="00BA1CE4" w:rsidRPr="00EC05D2" w:rsidRDefault="00BA1CE4" w:rsidP="00353DA3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Борковська Оксана</w:t>
            </w:r>
          </w:p>
        </w:tc>
        <w:tc>
          <w:tcPr>
            <w:tcW w:w="7050" w:type="dxa"/>
          </w:tcPr>
          <w:p w:rsidR="00BA1CE4" w:rsidRPr="00EC05D2" w:rsidRDefault="00BA1CE4" w:rsidP="00353DA3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закладу позашкільної освіти «Будинок дитячої творчості» Нетішинської міської ради </w:t>
            </w:r>
          </w:p>
          <w:p w:rsidR="00BA1CE4" w:rsidRPr="00EC05D2" w:rsidRDefault="00BA1CE4" w:rsidP="00353DA3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1CE4" w:rsidRPr="00EC05D2" w:rsidTr="00353DA3">
        <w:trPr>
          <w:trHeight w:val="20"/>
        </w:trPr>
        <w:tc>
          <w:tcPr>
            <w:tcW w:w="2835" w:type="dxa"/>
          </w:tcPr>
          <w:p w:rsidR="00BA1CE4" w:rsidRPr="00EC05D2" w:rsidRDefault="00BA1CE4" w:rsidP="00353DA3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Количев Сергій </w:t>
            </w:r>
          </w:p>
        </w:tc>
        <w:tc>
          <w:tcPr>
            <w:tcW w:w="7050" w:type="dxa"/>
          </w:tcPr>
          <w:p w:rsidR="00BA1CE4" w:rsidRPr="00EC05D2" w:rsidRDefault="00BA1CE4" w:rsidP="00353DA3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заступник генерального директора філії «ВП «Хмельницька АЕС» АТ «НАЕК «Енергоатом» з економіки та фінансів </w:t>
            </w:r>
          </w:p>
        </w:tc>
      </w:tr>
    </w:tbl>
    <w:p w:rsidR="00BA1CE4" w:rsidRDefault="00BA1CE4" w:rsidP="00353DA3">
      <w:pPr>
        <w:spacing w:after="0" w:line="240" w:lineRule="auto"/>
        <w:ind w:right="-94"/>
        <w:rPr>
          <w:rFonts w:ascii="Times New Roman" w:eastAsia="Times New Roman" w:hAnsi="Times New Roman"/>
          <w:sz w:val="28"/>
          <w:szCs w:val="28"/>
          <w:lang w:eastAsia="ru-RU"/>
        </w:rPr>
        <w:sectPr w:rsidR="00BA1CE4" w:rsidSect="00BA1CE4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:rsidR="00BA1CE4" w:rsidRDefault="00BA1CE4" w:rsidP="00BA1C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BA1CE4" w:rsidRPr="00BA1CE4" w:rsidRDefault="00BA1CE4" w:rsidP="00BA1C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85" w:type="dxa"/>
        <w:tblInd w:w="-142" w:type="dxa"/>
        <w:tblLook w:val="01E0" w:firstRow="1" w:lastRow="1" w:firstColumn="1" w:lastColumn="1" w:noHBand="0" w:noVBand="0"/>
      </w:tblPr>
      <w:tblGrid>
        <w:gridCol w:w="2835"/>
        <w:gridCol w:w="7050"/>
      </w:tblGrid>
      <w:tr w:rsidR="00BA1CE4" w:rsidRPr="00EC05D2" w:rsidTr="00BA1CE4">
        <w:trPr>
          <w:trHeight w:val="20"/>
        </w:trPr>
        <w:tc>
          <w:tcPr>
            <w:tcW w:w="2835" w:type="dxa"/>
          </w:tcPr>
          <w:p w:rsidR="00BA1CE4" w:rsidRPr="00EC05D2" w:rsidRDefault="00BA1CE4" w:rsidP="00353DA3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Савоченко Андрій</w:t>
            </w:r>
          </w:p>
        </w:tc>
        <w:tc>
          <w:tcPr>
            <w:tcW w:w="7050" w:type="dxa"/>
          </w:tcPr>
          <w:p w:rsidR="00BA1CE4" w:rsidRPr="00EC05D2" w:rsidRDefault="00BA1CE4" w:rsidP="00BA1CE4">
            <w:pPr>
              <w:spacing w:after="0" w:line="240" w:lineRule="auto"/>
              <w:ind w:left="-147" w:right="-68" w:firstLine="14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головний інженер УКБ філії «ВП «Хмельницька АЕС» АТ «НАЕК «Енергоатом»</w:t>
            </w:r>
          </w:p>
          <w:p w:rsidR="00BA1CE4" w:rsidRPr="00EC05D2" w:rsidRDefault="00BA1CE4" w:rsidP="00BA1CE4">
            <w:pPr>
              <w:spacing w:after="0" w:line="240" w:lineRule="auto"/>
              <w:ind w:left="-147" w:right="-68" w:firstLine="14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1CE4" w:rsidRPr="00EC05D2" w:rsidTr="00353DA3">
        <w:trPr>
          <w:trHeight w:val="20"/>
        </w:trPr>
        <w:tc>
          <w:tcPr>
            <w:tcW w:w="2835" w:type="dxa"/>
            <w:hideMark/>
          </w:tcPr>
          <w:p w:rsidR="00BA1CE4" w:rsidRPr="00EC05D2" w:rsidRDefault="00BA1CE4" w:rsidP="00353DA3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Супрунюк Олександр</w:t>
            </w:r>
          </w:p>
        </w:tc>
        <w:tc>
          <w:tcPr>
            <w:tcW w:w="7050" w:type="dxa"/>
          </w:tcPr>
          <w:p w:rsidR="00BA1CE4" w:rsidRPr="00EC05D2" w:rsidRDefault="00BA1CE4" w:rsidP="00353DA3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міський голова</w:t>
            </w:r>
          </w:p>
          <w:p w:rsidR="00BA1CE4" w:rsidRPr="00EC05D2" w:rsidRDefault="00BA1CE4" w:rsidP="00353DA3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A1CE4" w:rsidRPr="00EC05D2" w:rsidRDefault="00BA1CE4" w:rsidP="00BA1CE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05D2">
        <w:rPr>
          <w:rFonts w:ascii="Times New Roman" w:hAnsi="Times New Roman"/>
          <w:b/>
          <w:sz w:val="28"/>
          <w:szCs w:val="28"/>
        </w:rPr>
        <w:t>ПРИСУТНІ:</w:t>
      </w:r>
    </w:p>
    <w:p w:rsidR="00BA1CE4" w:rsidRPr="00EC05D2" w:rsidRDefault="00BA1CE4" w:rsidP="00BA1CE4">
      <w:pPr>
        <w:tabs>
          <w:tab w:val="left" w:pos="567"/>
        </w:tabs>
        <w:spacing w:after="0" w:line="240" w:lineRule="auto"/>
        <w:ind w:left="2835" w:hanging="28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Троцюк Ірина</w:t>
      </w:r>
      <w:r w:rsidRPr="00EC05D2">
        <w:rPr>
          <w:rFonts w:ascii="Times New Roman" w:hAnsi="Times New Roman"/>
          <w:sz w:val="28"/>
          <w:szCs w:val="28"/>
        </w:rPr>
        <w:tab/>
        <w:t>- </w:t>
      </w:r>
      <w:r>
        <w:rPr>
          <w:rFonts w:ascii="Times New Roman" w:hAnsi="Times New Roman"/>
          <w:sz w:val="28"/>
          <w:szCs w:val="28"/>
        </w:rPr>
        <w:t>начальник</w:t>
      </w:r>
      <w:r w:rsidRPr="00EC05D2">
        <w:rPr>
          <w:rFonts w:ascii="Times New Roman" w:hAnsi="Times New Roman"/>
          <w:sz w:val="28"/>
          <w:szCs w:val="28"/>
        </w:rPr>
        <w:t xml:space="preserve"> загального відділу апарату виконавчого комітету Нетішинської міської ради</w:t>
      </w:r>
    </w:p>
    <w:p w:rsidR="00BA1CE4" w:rsidRPr="00881ECE" w:rsidRDefault="00BA1CE4" w:rsidP="00BA1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1CE4" w:rsidRPr="00EC05D2" w:rsidRDefault="00BA1CE4" w:rsidP="00BA1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b/>
          <w:sz w:val="28"/>
          <w:szCs w:val="28"/>
        </w:rPr>
        <w:t>СЛУХАЛИ:</w:t>
      </w:r>
    </w:p>
    <w:p w:rsidR="00BA1CE4" w:rsidRPr="009206F8" w:rsidRDefault="00BA1CE4" w:rsidP="00BA1C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06F8">
        <w:rPr>
          <w:rFonts w:ascii="Times New Roman" w:hAnsi="Times New Roman"/>
          <w:b/>
          <w:sz w:val="28"/>
          <w:szCs w:val="28"/>
        </w:rPr>
        <w:t xml:space="preserve">Романюка Івана, </w:t>
      </w:r>
      <w:r w:rsidRPr="009206F8">
        <w:rPr>
          <w:rFonts w:ascii="Times New Roman" w:hAnsi="Times New Roman"/>
          <w:sz w:val="28"/>
          <w:szCs w:val="28"/>
        </w:rPr>
        <w:t>секретаря Нетішинської міської ради:</w:t>
      </w:r>
    </w:p>
    <w:p w:rsidR="00BA1CE4" w:rsidRPr="009206F8" w:rsidRDefault="00BA1CE4" w:rsidP="00BA1C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рішення другої (позачергової) сесії Нетішинської міської ради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 w:rsidRPr="00980E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скликання від 01 грудня 2020 року № 2/4 «Про обрання секретаря Нетішинської міської ради</w:t>
      </w:r>
      <w:r w:rsidRPr="00980E72">
        <w:rPr>
          <w:rFonts w:ascii="Times New Roman" w:hAnsi="Times New Roman"/>
          <w:sz w:val="28"/>
          <w:szCs w:val="28"/>
        </w:rPr>
        <w:t xml:space="preserve"> </w:t>
      </w:r>
      <w:r w:rsidRPr="00980E72">
        <w:rPr>
          <w:rFonts w:ascii="Times New Roman" w:hAnsi="Times New Roman"/>
          <w:sz w:val="28"/>
          <w:szCs w:val="28"/>
          <w:lang w:val="en-US"/>
        </w:rPr>
        <w:t>VIII</w:t>
      </w:r>
      <w:r w:rsidRPr="00980E72">
        <w:rPr>
          <w:rFonts w:ascii="Times New Roman" w:hAnsi="Times New Roman"/>
          <w:sz w:val="28"/>
          <w:szCs w:val="28"/>
        </w:rPr>
        <w:t xml:space="preserve"> скликання</w:t>
      </w:r>
      <w:r>
        <w:rPr>
          <w:rFonts w:ascii="Times New Roman" w:hAnsi="Times New Roman"/>
          <w:sz w:val="28"/>
          <w:szCs w:val="28"/>
        </w:rPr>
        <w:t>»,</w:t>
      </w:r>
      <w:r w:rsidRPr="00980E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виконання повноважень міського голови покладені на мене, секретаря Нетішинської міської ради Романюка Івана Васильовича, а тому вести засідання виконавчого комітету міської ради та підписувати прийняті рішення на сьогоднішньому засіданні виконавчого комітету буду я, як секретар Нетішинської міської </w:t>
      </w:r>
      <w:r w:rsidRPr="009206F8">
        <w:rPr>
          <w:rFonts w:ascii="Times New Roman" w:hAnsi="Times New Roman"/>
          <w:sz w:val="28"/>
          <w:szCs w:val="28"/>
        </w:rPr>
        <w:t>ради. Нагадую, що в нас ведеться аудиозапис та відеофіксація нашого засідання.</w:t>
      </w:r>
    </w:p>
    <w:p w:rsidR="00BA1CE4" w:rsidRPr="009206F8" w:rsidRDefault="00BA1CE4" w:rsidP="00BA1C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1CE4" w:rsidRPr="0094277A" w:rsidRDefault="00BA1CE4" w:rsidP="00BA1C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277A">
        <w:rPr>
          <w:rFonts w:ascii="Times New Roman" w:hAnsi="Times New Roman"/>
          <w:sz w:val="28"/>
          <w:szCs w:val="28"/>
        </w:rPr>
        <w:t xml:space="preserve">На чергове засідання виконавчого комітету міської ради прибули </w:t>
      </w:r>
      <w:r w:rsidR="0081646F" w:rsidRPr="0094277A">
        <w:rPr>
          <w:rFonts w:ascii="Times New Roman" w:hAnsi="Times New Roman"/>
          <w:sz w:val="28"/>
          <w:szCs w:val="28"/>
        </w:rPr>
        <w:t>10</w:t>
      </w:r>
      <w:r w:rsidRPr="0094277A">
        <w:rPr>
          <w:rFonts w:ascii="Times New Roman" w:hAnsi="Times New Roman"/>
          <w:sz w:val="28"/>
          <w:szCs w:val="28"/>
        </w:rPr>
        <w:t xml:space="preserve"> членів виконавчого комітету міської ради, а саме: Захарків Денис, </w:t>
      </w:r>
      <w:r w:rsidR="0081646F" w:rsidRPr="0094277A">
        <w:rPr>
          <w:rFonts w:ascii="Times New Roman" w:hAnsi="Times New Roman"/>
          <w:sz w:val="28"/>
          <w:szCs w:val="28"/>
        </w:rPr>
        <w:t xml:space="preserve">Кондрацький Віктор, </w:t>
      </w:r>
      <w:r w:rsidRPr="0094277A">
        <w:rPr>
          <w:rFonts w:ascii="Times New Roman" w:hAnsi="Times New Roman"/>
          <w:sz w:val="28"/>
          <w:szCs w:val="28"/>
        </w:rPr>
        <w:t xml:space="preserve">Максимчук Юрій, Мисько Василь, Оцабрика Любов, Романюк Іван, Садовець Андрій, </w:t>
      </w:r>
      <w:r w:rsidR="0094277A" w:rsidRPr="0094277A">
        <w:rPr>
          <w:rFonts w:ascii="Times New Roman" w:hAnsi="Times New Roman"/>
          <w:sz w:val="28"/>
          <w:szCs w:val="28"/>
        </w:rPr>
        <w:t>Шевчук Б</w:t>
      </w:r>
      <w:r w:rsidR="0081646F" w:rsidRPr="0094277A">
        <w:rPr>
          <w:rFonts w:ascii="Times New Roman" w:hAnsi="Times New Roman"/>
          <w:sz w:val="28"/>
          <w:szCs w:val="28"/>
        </w:rPr>
        <w:t xml:space="preserve">орис, Шестак Альвіна, </w:t>
      </w:r>
      <w:r w:rsidRPr="0094277A">
        <w:rPr>
          <w:rFonts w:ascii="Times New Roman" w:hAnsi="Times New Roman"/>
          <w:sz w:val="28"/>
          <w:szCs w:val="28"/>
        </w:rPr>
        <w:t>Ясенчук Світлана.</w:t>
      </w:r>
    </w:p>
    <w:p w:rsidR="00BA1CE4" w:rsidRPr="0094277A" w:rsidRDefault="00BA1CE4" w:rsidP="00BA1CE4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A1CE4" w:rsidRPr="009206F8" w:rsidRDefault="00BA1CE4" w:rsidP="00BA1CE4">
      <w:pPr>
        <w:spacing w:after="0" w:line="240" w:lineRule="auto"/>
        <w:ind w:right="-94"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206F8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початком засідання виконкому, можливо, є питання, зауваження, пропозиції, заяви про конфлікт інтересів? </w:t>
      </w:r>
    </w:p>
    <w:p w:rsidR="00BA1CE4" w:rsidRPr="009206F8" w:rsidRDefault="00BA1CE4" w:rsidP="00BA1CE4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A1CE4" w:rsidRPr="009206F8" w:rsidRDefault="00BA1CE4" w:rsidP="00BA1CE4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206F8">
        <w:rPr>
          <w:rFonts w:ascii="Times New Roman" w:hAnsi="Times New Roman"/>
          <w:sz w:val="28"/>
          <w:szCs w:val="28"/>
        </w:rPr>
        <w:t>Пропоную розпочати чергове засідання виконавчого комітету міської ради.</w:t>
      </w:r>
    </w:p>
    <w:p w:rsidR="00BA1CE4" w:rsidRPr="009206F8" w:rsidRDefault="00BA1CE4" w:rsidP="00BA1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1CE4" w:rsidRPr="009206F8" w:rsidRDefault="00BA1CE4" w:rsidP="00BA1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06F8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9206F8">
        <w:rPr>
          <w:rFonts w:ascii="Times New Roman" w:hAnsi="Times New Roman"/>
          <w:sz w:val="28"/>
          <w:szCs w:val="28"/>
        </w:rPr>
        <w:t>щодо початку засідання виконавчого комітету міської ради:</w:t>
      </w:r>
    </w:p>
    <w:p w:rsidR="00BA1CE4" w:rsidRPr="009206F8" w:rsidRDefault="00BA1CE4" w:rsidP="00BA1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06F8">
        <w:rPr>
          <w:rFonts w:ascii="Times New Roman" w:hAnsi="Times New Roman"/>
          <w:sz w:val="28"/>
          <w:szCs w:val="28"/>
        </w:rPr>
        <w:t xml:space="preserve">За </w:t>
      </w:r>
      <w:r w:rsidRPr="009206F8">
        <w:rPr>
          <w:rFonts w:ascii="Times New Roman" w:hAnsi="Times New Roman"/>
          <w:sz w:val="28"/>
          <w:szCs w:val="28"/>
        </w:rPr>
        <w:tab/>
      </w:r>
      <w:r w:rsidRPr="009206F8">
        <w:rPr>
          <w:rFonts w:ascii="Times New Roman" w:hAnsi="Times New Roman"/>
          <w:sz w:val="28"/>
          <w:szCs w:val="28"/>
        </w:rPr>
        <w:tab/>
      </w:r>
      <w:bookmarkStart w:id="2" w:name="_Hlk117072628"/>
      <w:r w:rsidRPr="009206F8">
        <w:rPr>
          <w:rFonts w:ascii="Times New Roman" w:hAnsi="Times New Roman"/>
          <w:sz w:val="28"/>
          <w:szCs w:val="28"/>
        </w:rPr>
        <w:tab/>
        <w:t>- </w:t>
      </w:r>
      <w:r w:rsidR="0081646F">
        <w:rPr>
          <w:rFonts w:ascii="Times New Roman" w:hAnsi="Times New Roman"/>
          <w:sz w:val="28"/>
          <w:szCs w:val="28"/>
        </w:rPr>
        <w:t>10</w:t>
      </w:r>
      <w:r w:rsidRPr="009206F8">
        <w:rPr>
          <w:rFonts w:ascii="Times New Roman" w:hAnsi="Times New Roman"/>
          <w:sz w:val="28"/>
          <w:szCs w:val="28"/>
        </w:rPr>
        <w:t> (</w:t>
      </w:r>
      <w:r w:rsidR="0081646F">
        <w:rPr>
          <w:rFonts w:ascii="Times New Roman" w:hAnsi="Times New Roman"/>
          <w:sz w:val="28"/>
          <w:szCs w:val="28"/>
        </w:rPr>
        <w:t>десять</w:t>
      </w:r>
      <w:r w:rsidRPr="009206F8">
        <w:rPr>
          <w:rFonts w:ascii="Times New Roman" w:hAnsi="Times New Roman"/>
          <w:sz w:val="28"/>
          <w:szCs w:val="28"/>
        </w:rPr>
        <w:t>)</w:t>
      </w:r>
      <w:bookmarkEnd w:id="2"/>
    </w:p>
    <w:p w:rsidR="00BA1CE4" w:rsidRPr="009206F8" w:rsidRDefault="00BA1CE4" w:rsidP="00BA1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06F8">
        <w:rPr>
          <w:rFonts w:ascii="Times New Roman" w:hAnsi="Times New Roman"/>
          <w:sz w:val="28"/>
          <w:szCs w:val="28"/>
        </w:rPr>
        <w:t xml:space="preserve">Проти </w:t>
      </w:r>
      <w:r w:rsidRPr="009206F8">
        <w:rPr>
          <w:rFonts w:ascii="Times New Roman" w:hAnsi="Times New Roman"/>
          <w:sz w:val="28"/>
          <w:szCs w:val="28"/>
        </w:rPr>
        <w:tab/>
      </w:r>
      <w:r w:rsidRPr="009206F8">
        <w:rPr>
          <w:rFonts w:ascii="Times New Roman" w:hAnsi="Times New Roman"/>
          <w:sz w:val="28"/>
          <w:szCs w:val="28"/>
        </w:rPr>
        <w:tab/>
        <w:t>- 0 (нуль)</w:t>
      </w:r>
    </w:p>
    <w:p w:rsidR="00BA1CE4" w:rsidRPr="009206F8" w:rsidRDefault="00BA1CE4" w:rsidP="00BA1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06F8">
        <w:rPr>
          <w:rFonts w:ascii="Times New Roman" w:hAnsi="Times New Roman"/>
          <w:sz w:val="28"/>
          <w:szCs w:val="28"/>
        </w:rPr>
        <w:t xml:space="preserve">Утрималось </w:t>
      </w:r>
      <w:r w:rsidRPr="009206F8">
        <w:rPr>
          <w:rFonts w:ascii="Times New Roman" w:hAnsi="Times New Roman"/>
          <w:sz w:val="28"/>
          <w:szCs w:val="28"/>
        </w:rPr>
        <w:tab/>
        <w:t>- 0 (нуль)</w:t>
      </w:r>
    </w:p>
    <w:p w:rsidR="00BA1CE4" w:rsidRPr="009206F8" w:rsidRDefault="00BA1CE4" w:rsidP="00BA1CE4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A1CE4" w:rsidRPr="009206F8" w:rsidRDefault="00BA1CE4" w:rsidP="00BA1C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06F8">
        <w:rPr>
          <w:rFonts w:ascii="Times New Roman" w:hAnsi="Times New Roman"/>
          <w:sz w:val="28"/>
          <w:szCs w:val="28"/>
        </w:rPr>
        <w:t>Рішення прийнято.</w:t>
      </w:r>
    </w:p>
    <w:p w:rsidR="00BA1CE4" w:rsidRPr="009206F8" w:rsidRDefault="00BA1CE4" w:rsidP="00BA1CE4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A1CE4" w:rsidRPr="009206F8" w:rsidRDefault="00BA1CE4" w:rsidP="00BA1CE4">
      <w:pPr>
        <w:spacing w:after="0" w:line="240" w:lineRule="auto"/>
        <w:ind w:left="1876" w:hanging="1843"/>
        <w:jc w:val="both"/>
        <w:rPr>
          <w:rFonts w:ascii="Times New Roman" w:hAnsi="Times New Roman"/>
          <w:sz w:val="28"/>
          <w:szCs w:val="28"/>
        </w:rPr>
      </w:pPr>
      <w:r w:rsidRPr="009206F8">
        <w:rPr>
          <w:rFonts w:ascii="Times New Roman" w:hAnsi="Times New Roman"/>
          <w:b/>
          <w:sz w:val="28"/>
          <w:szCs w:val="28"/>
        </w:rPr>
        <w:t>ВИРІШИЛИ</w:t>
      </w:r>
      <w:r w:rsidRPr="009206F8">
        <w:rPr>
          <w:rFonts w:ascii="Times New Roman" w:hAnsi="Times New Roman"/>
          <w:sz w:val="28"/>
          <w:szCs w:val="28"/>
        </w:rPr>
        <w:t xml:space="preserve">: </w:t>
      </w:r>
      <w:r w:rsidRPr="009206F8">
        <w:rPr>
          <w:rFonts w:ascii="Times New Roman" w:hAnsi="Times New Roman"/>
          <w:sz w:val="28"/>
          <w:szCs w:val="28"/>
        </w:rPr>
        <w:tab/>
      </w:r>
      <w:r w:rsidRPr="009206F8">
        <w:rPr>
          <w:rFonts w:ascii="Times New Roman" w:hAnsi="Times New Roman"/>
          <w:spacing w:val="-2"/>
          <w:sz w:val="28"/>
          <w:szCs w:val="28"/>
        </w:rPr>
        <w:t>- чергове засідання виконавчого комітету міської ради розпочати.</w:t>
      </w:r>
    </w:p>
    <w:p w:rsidR="00BA1CE4" w:rsidRPr="009206F8" w:rsidRDefault="00BA1CE4" w:rsidP="00BA1CE4">
      <w:pPr>
        <w:spacing w:after="0" w:line="240" w:lineRule="auto"/>
        <w:ind w:left="2127" w:hanging="2127"/>
        <w:jc w:val="both"/>
        <w:rPr>
          <w:rFonts w:ascii="Times New Roman" w:hAnsi="Times New Roman"/>
          <w:sz w:val="24"/>
          <w:szCs w:val="28"/>
        </w:rPr>
      </w:pPr>
    </w:p>
    <w:p w:rsidR="00BA1CE4" w:rsidRPr="009206F8" w:rsidRDefault="00BA1CE4" w:rsidP="00BA1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06F8">
        <w:rPr>
          <w:rFonts w:ascii="Times New Roman" w:hAnsi="Times New Roman"/>
          <w:b/>
          <w:sz w:val="28"/>
          <w:szCs w:val="28"/>
        </w:rPr>
        <w:t>СЛУХАЛИ:</w:t>
      </w:r>
    </w:p>
    <w:p w:rsidR="00BA1CE4" w:rsidRPr="009206F8" w:rsidRDefault="00BA1CE4" w:rsidP="00BA1CE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206F8">
        <w:rPr>
          <w:rFonts w:ascii="Times New Roman" w:hAnsi="Times New Roman"/>
          <w:b/>
          <w:sz w:val="28"/>
          <w:szCs w:val="28"/>
        </w:rPr>
        <w:t xml:space="preserve">Романюка Івана, </w:t>
      </w:r>
      <w:r w:rsidRPr="009206F8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9206F8">
        <w:rPr>
          <w:rFonts w:ascii="Times New Roman" w:hAnsi="Times New Roman"/>
          <w:sz w:val="28"/>
          <w:szCs w:val="28"/>
        </w:rPr>
        <w:t>:</w:t>
      </w:r>
    </w:p>
    <w:p w:rsidR="00BA1CE4" w:rsidRDefault="00BA1CE4" w:rsidP="00BA1CE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8">
        <w:rPr>
          <w:rFonts w:ascii="Times New Roman" w:eastAsia="Times New Roman" w:hAnsi="Times New Roman"/>
          <w:sz w:val="28"/>
          <w:szCs w:val="28"/>
          <w:lang w:eastAsia="ru-RU"/>
        </w:rPr>
        <w:t>До основ</w:t>
      </w:r>
      <w:r w:rsidR="0081646F">
        <w:rPr>
          <w:rFonts w:ascii="Times New Roman" w:eastAsia="Times New Roman" w:hAnsi="Times New Roman"/>
          <w:sz w:val="28"/>
          <w:szCs w:val="28"/>
          <w:lang w:eastAsia="ru-RU"/>
        </w:rPr>
        <w:t>ного порядку денного включено 25</w:t>
      </w:r>
      <w:r w:rsidRPr="009206F8">
        <w:rPr>
          <w:rFonts w:ascii="Times New Roman" w:eastAsia="Times New Roman" w:hAnsi="Times New Roman"/>
          <w:sz w:val="28"/>
          <w:szCs w:val="28"/>
          <w:lang w:eastAsia="ru-RU"/>
        </w:rPr>
        <w:t xml:space="preserve"> питань. </w:t>
      </w:r>
    </w:p>
    <w:p w:rsidR="002F1830" w:rsidRDefault="002F1830" w:rsidP="00BA1CE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1830" w:rsidRDefault="002F1830" w:rsidP="00BA1CE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1830" w:rsidRDefault="002F1830" w:rsidP="002F18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</w:t>
      </w:r>
    </w:p>
    <w:p w:rsidR="002F1830" w:rsidRDefault="002F1830" w:rsidP="00BA1CE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1CE4" w:rsidRPr="009206F8" w:rsidRDefault="00BA1CE4" w:rsidP="00BA1C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06F8">
        <w:rPr>
          <w:rFonts w:ascii="Times New Roman" w:hAnsi="Times New Roman"/>
          <w:sz w:val="28"/>
          <w:szCs w:val="28"/>
        </w:rPr>
        <w:t xml:space="preserve">Усі проєкти рішень виконкому разом з порядком денним вам, шановні члени виконавчого комітету міської ради, були надіслані на електронну пошту. </w:t>
      </w:r>
      <w:r w:rsidR="0081646F">
        <w:rPr>
          <w:rFonts w:ascii="Times New Roman" w:hAnsi="Times New Roman"/>
          <w:sz w:val="28"/>
          <w:szCs w:val="28"/>
        </w:rPr>
        <w:t>Можливо є якісь питання, зауваження, пропозиції?</w:t>
      </w:r>
    </w:p>
    <w:p w:rsidR="00BA1CE4" w:rsidRDefault="00BA1CE4" w:rsidP="00BA1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646F" w:rsidRPr="00EC05D2" w:rsidRDefault="0081646F" w:rsidP="0081646F">
      <w:pPr>
        <w:spacing w:after="0" w:line="240" w:lineRule="auto"/>
        <w:ind w:left="2127" w:hanging="2127"/>
        <w:jc w:val="both"/>
        <w:rPr>
          <w:rFonts w:ascii="Times New Roman" w:hAnsi="Times New Roman"/>
          <w:b/>
          <w:sz w:val="28"/>
          <w:szCs w:val="28"/>
        </w:rPr>
      </w:pPr>
      <w:r w:rsidRPr="00EC05D2">
        <w:rPr>
          <w:rFonts w:ascii="Times New Roman" w:hAnsi="Times New Roman"/>
          <w:b/>
          <w:sz w:val="28"/>
          <w:szCs w:val="28"/>
        </w:rPr>
        <w:t>ВИСТУПИЛИ:</w:t>
      </w:r>
    </w:p>
    <w:p w:rsidR="0081646F" w:rsidRPr="0081646F" w:rsidRDefault="0081646F" w:rsidP="008164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646F">
        <w:rPr>
          <w:rFonts w:ascii="Times New Roman" w:hAnsi="Times New Roman"/>
          <w:b/>
          <w:sz w:val="28"/>
          <w:szCs w:val="28"/>
        </w:rPr>
        <w:t>Мисько Василь</w:t>
      </w:r>
      <w:r w:rsidRPr="0081646F">
        <w:rPr>
          <w:rFonts w:ascii="Times New Roman" w:hAnsi="Times New Roman"/>
          <w:sz w:val="28"/>
          <w:szCs w:val="28"/>
        </w:rPr>
        <w:t>, заступник міського голови з питань діяльності виконавчих органів Нетішинської міської ради:</w:t>
      </w:r>
    </w:p>
    <w:p w:rsidR="0081646F" w:rsidRDefault="0081646F" w:rsidP="008164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646F">
        <w:rPr>
          <w:rFonts w:ascii="Times New Roman" w:hAnsi="Times New Roman"/>
          <w:sz w:val="28"/>
          <w:szCs w:val="28"/>
        </w:rPr>
        <w:t xml:space="preserve">В мене є пропозиція. В порядку розгляду порядку денного </w:t>
      </w:r>
      <w:r>
        <w:rPr>
          <w:rFonts w:ascii="Times New Roman" w:hAnsi="Times New Roman"/>
          <w:sz w:val="28"/>
          <w:szCs w:val="28"/>
        </w:rPr>
        <w:t xml:space="preserve">15-20 питання </w:t>
      </w:r>
      <w:r w:rsidR="0094277A">
        <w:rPr>
          <w:rFonts w:ascii="Times New Roman" w:hAnsi="Times New Roman"/>
          <w:sz w:val="28"/>
          <w:szCs w:val="28"/>
        </w:rPr>
        <w:t>затвердити</w:t>
      </w:r>
      <w:r>
        <w:rPr>
          <w:rFonts w:ascii="Times New Roman" w:hAnsi="Times New Roman"/>
          <w:sz w:val="28"/>
          <w:szCs w:val="28"/>
        </w:rPr>
        <w:t xml:space="preserve"> пакетом, це однотипові, встановлення статусу дітей, які постраждали внаслідок військової агресії.</w:t>
      </w:r>
    </w:p>
    <w:p w:rsidR="0081646F" w:rsidRDefault="0081646F" w:rsidP="008164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646F" w:rsidRPr="009206F8" w:rsidRDefault="0081646F" w:rsidP="0081646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Романюк Іван</w:t>
      </w:r>
      <w:r w:rsidRPr="009206F8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секретар</w:t>
      </w:r>
      <w:r w:rsidRPr="009206F8">
        <w:rPr>
          <w:rFonts w:ascii="Times New Roman" w:eastAsia="Times New Roman" w:hAnsi="Times New Roman"/>
          <w:sz w:val="28"/>
          <w:szCs w:val="28"/>
          <w:lang w:eastAsia="ru-RU"/>
        </w:rPr>
        <w:t xml:space="preserve"> Нетішинської міської ради</w:t>
      </w:r>
      <w:r w:rsidRPr="009206F8">
        <w:rPr>
          <w:rFonts w:ascii="Times New Roman" w:hAnsi="Times New Roman"/>
          <w:sz w:val="28"/>
          <w:szCs w:val="28"/>
        </w:rPr>
        <w:t>:</w:t>
      </w:r>
    </w:p>
    <w:p w:rsidR="0081646F" w:rsidRPr="009206F8" w:rsidRDefault="0081646F" w:rsidP="0081646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Ще якісь може повідомлення для колег є щодо розгляду питань, наявність конфлікту інтересів</w:t>
      </w:r>
      <w:r w:rsidR="00C0277D">
        <w:rPr>
          <w:rFonts w:ascii="Times New Roman" w:hAnsi="Times New Roman"/>
          <w:sz w:val="28"/>
          <w:szCs w:val="28"/>
        </w:rPr>
        <w:t xml:space="preserve"> тощо</w:t>
      </w:r>
      <w:r>
        <w:rPr>
          <w:rFonts w:ascii="Times New Roman" w:hAnsi="Times New Roman"/>
          <w:sz w:val="28"/>
          <w:szCs w:val="28"/>
        </w:rPr>
        <w:t>?</w:t>
      </w:r>
    </w:p>
    <w:p w:rsidR="00BA1CE4" w:rsidRPr="009206F8" w:rsidRDefault="00BA1CE4" w:rsidP="00BA1C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06F8">
        <w:rPr>
          <w:rFonts w:ascii="Times New Roman" w:hAnsi="Times New Roman"/>
          <w:sz w:val="28"/>
          <w:szCs w:val="28"/>
        </w:rPr>
        <w:t xml:space="preserve">Якщо </w:t>
      </w:r>
      <w:r w:rsidR="00C0277D">
        <w:rPr>
          <w:rFonts w:ascii="Times New Roman" w:hAnsi="Times New Roman"/>
          <w:sz w:val="28"/>
          <w:szCs w:val="28"/>
        </w:rPr>
        <w:t>немає</w:t>
      </w:r>
      <w:r w:rsidRPr="009206F8">
        <w:rPr>
          <w:rFonts w:ascii="Times New Roman" w:hAnsi="Times New Roman"/>
          <w:sz w:val="28"/>
          <w:szCs w:val="28"/>
        </w:rPr>
        <w:t xml:space="preserve"> доповнень чи змін до порядку денного засідання виконавчого комітету немає, прошу голосувати щодо прийняття проєкту порядку денного засідання виконкому за основу.</w:t>
      </w:r>
    </w:p>
    <w:p w:rsidR="00BA1CE4" w:rsidRPr="009206F8" w:rsidRDefault="00BA1CE4" w:rsidP="00BA1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1CE4" w:rsidRPr="009206F8" w:rsidRDefault="00BA1CE4" w:rsidP="00BA1CE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06F8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9206F8">
        <w:rPr>
          <w:rFonts w:ascii="Times New Roman" w:hAnsi="Times New Roman"/>
          <w:sz w:val="28"/>
          <w:szCs w:val="28"/>
        </w:rPr>
        <w:t>за прийняття проєкту порядку денного засідання виконкому за основу:</w:t>
      </w:r>
    </w:p>
    <w:p w:rsidR="00BA1CE4" w:rsidRPr="009206F8" w:rsidRDefault="00C0277D" w:rsidP="00BA1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="00BA1CE4" w:rsidRPr="009206F8">
        <w:rPr>
          <w:rFonts w:ascii="Times New Roman" w:hAnsi="Times New Roman"/>
          <w:sz w:val="28"/>
          <w:szCs w:val="28"/>
        </w:rPr>
        <w:t> (де</w:t>
      </w:r>
      <w:r>
        <w:rPr>
          <w:rFonts w:ascii="Times New Roman" w:hAnsi="Times New Roman"/>
          <w:sz w:val="28"/>
          <w:szCs w:val="28"/>
        </w:rPr>
        <w:t>с</w:t>
      </w:r>
      <w:r w:rsidR="00BA1CE4" w:rsidRPr="009206F8">
        <w:rPr>
          <w:rFonts w:ascii="Times New Roman" w:hAnsi="Times New Roman"/>
          <w:sz w:val="28"/>
          <w:szCs w:val="28"/>
        </w:rPr>
        <w:t>ять)</w:t>
      </w:r>
    </w:p>
    <w:p w:rsidR="00BA1CE4" w:rsidRPr="009206F8" w:rsidRDefault="00BA1CE4" w:rsidP="00BA1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06F8">
        <w:rPr>
          <w:rFonts w:ascii="Times New Roman" w:hAnsi="Times New Roman"/>
          <w:sz w:val="28"/>
          <w:szCs w:val="28"/>
        </w:rPr>
        <w:t xml:space="preserve">Проти </w:t>
      </w:r>
      <w:r w:rsidRPr="009206F8">
        <w:rPr>
          <w:rFonts w:ascii="Times New Roman" w:hAnsi="Times New Roman"/>
          <w:sz w:val="28"/>
          <w:szCs w:val="28"/>
        </w:rPr>
        <w:tab/>
      </w:r>
      <w:r w:rsidRPr="009206F8">
        <w:rPr>
          <w:rFonts w:ascii="Times New Roman" w:hAnsi="Times New Roman"/>
          <w:sz w:val="28"/>
          <w:szCs w:val="28"/>
        </w:rPr>
        <w:tab/>
        <w:t>- 0 (нуль)</w:t>
      </w:r>
    </w:p>
    <w:p w:rsidR="00BA1CE4" w:rsidRPr="009206F8" w:rsidRDefault="00BA1CE4" w:rsidP="00BA1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06F8">
        <w:rPr>
          <w:rFonts w:ascii="Times New Roman" w:hAnsi="Times New Roman"/>
          <w:sz w:val="28"/>
          <w:szCs w:val="28"/>
        </w:rPr>
        <w:t xml:space="preserve">Утрималось </w:t>
      </w:r>
      <w:r w:rsidRPr="009206F8">
        <w:rPr>
          <w:rFonts w:ascii="Times New Roman" w:hAnsi="Times New Roman"/>
          <w:sz w:val="28"/>
          <w:szCs w:val="28"/>
        </w:rPr>
        <w:tab/>
        <w:t>- 0 (нуль)</w:t>
      </w:r>
    </w:p>
    <w:p w:rsidR="00BA1CE4" w:rsidRPr="009206F8" w:rsidRDefault="00BA1CE4" w:rsidP="00BA1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1CE4" w:rsidRPr="0094277A" w:rsidRDefault="0081646F" w:rsidP="00BA1C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277A">
        <w:rPr>
          <w:rFonts w:ascii="Times New Roman" w:hAnsi="Times New Roman"/>
          <w:sz w:val="28"/>
          <w:szCs w:val="28"/>
        </w:rPr>
        <w:t>Прошу голосувати щодо</w:t>
      </w:r>
      <w:r w:rsidR="00C0277D" w:rsidRPr="0094277A">
        <w:rPr>
          <w:rFonts w:ascii="Times New Roman" w:hAnsi="Times New Roman"/>
          <w:sz w:val="28"/>
          <w:szCs w:val="28"/>
        </w:rPr>
        <w:t xml:space="preserve"> пропозиції</w:t>
      </w:r>
      <w:r w:rsidRPr="0094277A">
        <w:rPr>
          <w:rFonts w:ascii="Times New Roman" w:hAnsi="Times New Roman"/>
          <w:sz w:val="28"/>
          <w:szCs w:val="28"/>
        </w:rPr>
        <w:t xml:space="preserve"> пакетного голосування по </w:t>
      </w:r>
      <w:r w:rsidR="00C0277D" w:rsidRPr="0094277A">
        <w:rPr>
          <w:rFonts w:ascii="Times New Roman" w:hAnsi="Times New Roman"/>
          <w:sz w:val="28"/>
          <w:szCs w:val="28"/>
        </w:rPr>
        <w:t>блоку питань № 15 - № 20:</w:t>
      </w:r>
    </w:p>
    <w:p w:rsidR="00BA1CE4" w:rsidRPr="0094277A" w:rsidRDefault="00BA1CE4" w:rsidP="00BA1CE4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BA1CE4" w:rsidRPr="00EC05D2" w:rsidRDefault="00BA1CE4" w:rsidP="00BA1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EC05D2">
        <w:rPr>
          <w:rFonts w:ascii="Times New Roman" w:hAnsi="Times New Roman"/>
          <w:sz w:val="28"/>
          <w:szCs w:val="28"/>
        </w:rPr>
        <w:t>за прийняття проєкту додаткового порядку денного засідання виконкому:</w:t>
      </w:r>
    </w:p>
    <w:p w:rsidR="00BA1CE4" w:rsidRPr="00EC05D2" w:rsidRDefault="00C0277D" w:rsidP="00BA1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="00BA1CE4" w:rsidRPr="00EC05D2">
        <w:rPr>
          <w:rFonts w:ascii="Times New Roman" w:hAnsi="Times New Roman"/>
          <w:sz w:val="28"/>
          <w:szCs w:val="28"/>
        </w:rPr>
        <w:t> (</w:t>
      </w:r>
      <w:r w:rsidR="00BA1CE4" w:rsidRPr="009206F8"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>с</w:t>
      </w:r>
      <w:r w:rsidR="00BA1CE4" w:rsidRPr="009206F8">
        <w:rPr>
          <w:rFonts w:ascii="Times New Roman" w:hAnsi="Times New Roman"/>
          <w:sz w:val="28"/>
          <w:szCs w:val="28"/>
        </w:rPr>
        <w:t>ять</w:t>
      </w:r>
      <w:r w:rsidR="00BA1CE4" w:rsidRPr="00EC05D2">
        <w:rPr>
          <w:rFonts w:ascii="Times New Roman" w:hAnsi="Times New Roman"/>
          <w:sz w:val="28"/>
          <w:szCs w:val="28"/>
        </w:rPr>
        <w:t>)</w:t>
      </w:r>
    </w:p>
    <w:p w:rsidR="00BA1CE4" w:rsidRPr="00EC05D2" w:rsidRDefault="00BA1CE4" w:rsidP="00BA1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Проти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BA1CE4" w:rsidRDefault="00BA1CE4" w:rsidP="00BA1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Утрималось </w:t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BA1CE4" w:rsidRPr="00EC05D2" w:rsidRDefault="00BA1CE4" w:rsidP="00BA1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1CE4" w:rsidRPr="00EC05D2" w:rsidRDefault="00BA1CE4" w:rsidP="00BA1C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>Прошу голосувати щодо прийняття проєкту порядку денного засідання виконкому в цілому з доповненнями.</w:t>
      </w:r>
    </w:p>
    <w:p w:rsidR="00BA1CE4" w:rsidRPr="00EC05D2" w:rsidRDefault="00BA1CE4" w:rsidP="00BA1CE4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A1CE4" w:rsidRPr="00EC05D2" w:rsidRDefault="00BA1CE4" w:rsidP="00BA1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EC05D2">
        <w:rPr>
          <w:rFonts w:ascii="Times New Roman" w:hAnsi="Times New Roman"/>
          <w:sz w:val="28"/>
          <w:szCs w:val="28"/>
        </w:rPr>
        <w:t>за прийняття проєкту порядку денного засідання виконкому в цілому з доповненнями:</w:t>
      </w:r>
    </w:p>
    <w:p w:rsidR="00BA1CE4" w:rsidRPr="00EC05D2" w:rsidRDefault="00C0277D" w:rsidP="00BA1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="00BA1CE4" w:rsidRPr="00EC05D2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</w:t>
      </w:r>
      <w:r w:rsidR="00BA1CE4" w:rsidRPr="009206F8">
        <w:rPr>
          <w:rFonts w:ascii="Times New Roman" w:hAnsi="Times New Roman"/>
          <w:sz w:val="28"/>
          <w:szCs w:val="28"/>
        </w:rPr>
        <w:t>ять</w:t>
      </w:r>
      <w:r w:rsidR="00BA1CE4" w:rsidRPr="00EC05D2">
        <w:rPr>
          <w:rFonts w:ascii="Times New Roman" w:hAnsi="Times New Roman"/>
          <w:sz w:val="28"/>
          <w:szCs w:val="28"/>
        </w:rPr>
        <w:t>)</w:t>
      </w:r>
    </w:p>
    <w:p w:rsidR="00BA1CE4" w:rsidRPr="00EC05D2" w:rsidRDefault="00BA1CE4" w:rsidP="00BA1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Проти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BA1CE4" w:rsidRPr="00EC05D2" w:rsidRDefault="00BA1CE4" w:rsidP="00BA1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Утрималось </w:t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BA1CE4" w:rsidRPr="00AA3266" w:rsidRDefault="00BA1CE4" w:rsidP="00BA1CE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A1CE4" w:rsidRPr="00EC05D2" w:rsidRDefault="00BA1CE4" w:rsidP="00BA1C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>Рішення прийнято.</w:t>
      </w:r>
    </w:p>
    <w:p w:rsidR="00BA1CE4" w:rsidRPr="00AA3266" w:rsidRDefault="00BA1CE4" w:rsidP="00BA1CE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A1CE4" w:rsidRPr="00EC05D2" w:rsidRDefault="00BA1CE4" w:rsidP="00BA1CE4">
      <w:pPr>
        <w:tabs>
          <w:tab w:val="left" w:pos="567"/>
        </w:tabs>
        <w:spacing w:after="0" w:line="240" w:lineRule="auto"/>
        <w:ind w:left="2127" w:hanging="2127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b/>
          <w:sz w:val="28"/>
          <w:szCs w:val="28"/>
        </w:rPr>
        <w:t>ВИРІШИЛИ:</w:t>
      </w:r>
      <w:r w:rsidRPr="00EC05D2">
        <w:rPr>
          <w:rFonts w:ascii="Times New Roman" w:hAnsi="Times New Roman"/>
          <w:sz w:val="28"/>
          <w:szCs w:val="28"/>
        </w:rPr>
        <w:t xml:space="preserve"> </w:t>
      </w:r>
      <w:r w:rsidRPr="00EC05D2">
        <w:rPr>
          <w:rFonts w:ascii="Times New Roman" w:hAnsi="Times New Roman"/>
          <w:sz w:val="28"/>
          <w:szCs w:val="28"/>
        </w:rPr>
        <w:tab/>
        <w:t>- порядок денний засідання виконавчого комітету міської ради затвердити.</w:t>
      </w:r>
    </w:p>
    <w:p w:rsidR="00BA1CE4" w:rsidRDefault="00BA1CE4" w:rsidP="00BA1CE4">
      <w:pPr>
        <w:tabs>
          <w:tab w:val="left" w:pos="567"/>
        </w:tabs>
        <w:spacing w:after="0" w:line="240" w:lineRule="auto"/>
        <w:ind w:left="2127" w:hanging="212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</w:p>
    <w:p w:rsidR="00BA1CE4" w:rsidRPr="002F1830" w:rsidRDefault="00BA1CE4" w:rsidP="00BA1CE4">
      <w:pPr>
        <w:tabs>
          <w:tab w:val="left" w:pos="567"/>
        </w:tabs>
        <w:spacing w:after="0" w:line="240" w:lineRule="auto"/>
        <w:ind w:left="2127" w:hanging="2127"/>
        <w:jc w:val="both"/>
        <w:rPr>
          <w:rFonts w:ascii="Times New Roman" w:hAnsi="Times New Roman"/>
          <w:sz w:val="24"/>
          <w:szCs w:val="28"/>
        </w:rPr>
      </w:pPr>
    </w:p>
    <w:p w:rsidR="00BA1CE4" w:rsidRPr="009206F8" w:rsidRDefault="00BA1CE4" w:rsidP="00BA1CE4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9206F8">
        <w:rPr>
          <w:rFonts w:ascii="Times New Roman" w:eastAsiaTheme="minorHAnsi" w:hAnsi="Times New Roman"/>
          <w:b/>
          <w:sz w:val="28"/>
          <w:szCs w:val="28"/>
          <w:lang w:eastAsia="ru-RU"/>
        </w:rPr>
        <w:t>ПОРЯДОК ДЕННИЙ</w:t>
      </w:r>
    </w:p>
    <w:p w:rsidR="00C0277D" w:rsidRPr="00C0277D" w:rsidRDefault="00C0277D" w:rsidP="00C02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C0277D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>визначення величини опосередкованої вартості наймання (оренди) житла в місті Нетішин у ІІ кварталі 2025 року</w:t>
      </w:r>
      <w:r w:rsidRPr="00C0277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Наталія Заріцька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відділу економіки виконавчого комітету міської ради </w:t>
            </w:r>
          </w:p>
        </w:tc>
      </w:tr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Іван Романюк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секретар міської ради</w:t>
            </w:r>
          </w:p>
        </w:tc>
      </w:tr>
    </w:tbl>
    <w:p w:rsidR="00C0277D" w:rsidRPr="002F1830" w:rsidRDefault="00C0277D" w:rsidP="00C0277D">
      <w:pPr>
        <w:spacing w:after="0" w:line="240" w:lineRule="auto"/>
        <w:jc w:val="both"/>
        <w:rPr>
          <w:rFonts w:ascii="Times New Roman" w:eastAsia="Times New Roman" w:hAnsi="Times New Roman"/>
          <w:spacing w:val="-10"/>
          <w:sz w:val="24"/>
          <w:szCs w:val="28"/>
          <w:lang w:eastAsia="ru-RU"/>
        </w:rPr>
      </w:pPr>
    </w:p>
    <w:p w:rsidR="00C0277D" w:rsidRPr="00C0277D" w:rsidRDefault="00C0277D" w:rsidP="00C02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Pr="00C0277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встановлення дорожнього знаку</w:t>
      </w: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277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на вул. Хмельницького Богдана </w:t>
      </w: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 xml:space="preserve">у с. Старий Кривин Шепетівського району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</w:pPr>
            <w:proofErr w:type="spellStart"/>
            <w:r w:rsidRPr="00C0277D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>Єлізавета</w:t>
            </w:r>
            <w:proofErr w:type="spellEnd"/>
            <w:r w:rsidRPr="00C0277D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 xml:space="preserve"> Чайковська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відділу благоустрою та житлово-комунального господарства виконавчого комітету міської ради</w:t>
            </w:r>
          </w:p>
        </w:tc>
      </w:tr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Іван Романюк 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секретар міської ради</w:t>
            </w:r>
          </w:p>
        </w:tc>
      </w:tr>
    </w:tbl>
    <w:p w:rsidR="00C0277D" w:rsidRPr="002F1830" w:rsidRDefault="00C0277D" w:rsidP="00C0277D">
      <w:pPr>
        <w:spacing w:after="0" w:line="240" w:lineRule="auto"/>
        <w:jc w:val="both"/>
        <w:rPr>
          <w:rFonts w:ascii="Times New Roman" w:eastAsia="Times New Roman" w:hAnsi="Times New Roman"/>
          <w:spacing w:val="-10"/>
          <w:sz w:val="24"/>
          <w:szCs w:val="28"/>
          <w:lang w:eastAsia="ru-RU"/>
        </w:rPr>
      </w:pPr>
    </w:p>
    <w:p w:rsidR="00C0277D" w:rsidRPr="00C0277D" w:rsidRDefault="00C0277D" w:rsidP="00C02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Pr="00C0277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надання згоди на влаштування </w:t>
      </w:r>
      <w:r w:rsidRPr="00C0277D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кишені</w:t>
      </w: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277D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для транспортних</w:t>
      </w: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засобів на території загального користування у місті Нетішин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</w:pPr>
            <w:proofErr w:type="spellStart"/>
            <w:r w:rsidRPr="00C0277D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>Єлізавета</w:t>
            </w:r>
            <w:proofErr w:type="spellEnd"/>
            <w:r w:rsidRPr="00C0277D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 xml:space="preserve"> Чайковська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відділу благоустрою та житлово-комунального господарства виконавчого комітету міської ради</w:t>
            </w:r>
          </w:p>
        </w:tc>
      </w:tr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Іван Романюк 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секретар міської ради</w:t>
            </w:r>
          </w:p>
        </w:tc>
      </w:tr>
    </w:tbl>
    <w:p w:rsidR="00C0277D" w:rsidRPr="002F1830" w:rsidRDefault="00C0277D" w:rsidP="00C0277D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C0277D" w:rsidRPr="00C0277D" w:rsidRDefault="00C0277D" w:rsidP="00C02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C0277D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>переведення садового будинку у жилий будинок</w:t>
      </w:r>
      <w:r w:rsidRPr="00C0277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Марія </w:t>
            </w:r>
            <w:proofErr w:type="spellStart"/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Тульба</w:t>
            </w:r>
            <w:proofErr w:type="spellEnd"/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- начальник відділу містобудування та </w:t>
            </w:r>
            <w:proofErr w:type="spellStart"/>
            <w:r w:rsidRPr="00C0277D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архі-тек</w:t>
            </w: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тури</w:t>
            </w:r>
            <w:proofErr w:type="spellEnd"/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виконавчого комітету міської ради </w:t>
            </w:r>
          </w:p>
        </w:tc>
      </w:tr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Денис Захарків 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C0277D" w:rsidRPr="002F1830" w:rsidRDefault="00C0277D" w:rsidP="00C027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C0277D" w:rsidRPr="00C0277D" w:rsidRDefault="00C0277D" w:rsidP="00C02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277D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передачу </w:t>
      </w:r>
      <w:r w:rsidR="006838F2">
        <w:rPr>
          <w:rFonts w:ascii="Times New Roman" w:eastAsia="Times New Roman" w:hAnsi="Times New Roman"/>
          <w:sz w:val="28"/>
          <w:szCs w:val="28"/>
          <w:lang w:eastAsia="ru-RU"/>
        </w:rPr>
        <w:t xml:space="preserve">К… та </w:t>
      </w: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6838F2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 xml:space="preserve"> у власність житлового приміщення у гуртожитку, що належить до комунальної власності Нетішинської міської територіальної громади</w:t>
      </w:r>
      <w:r w:rsidRPr="00C0277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Ольга Калініченко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провідний спеціаліст Фонду комунального майна міста </w:t>
            </w:r>
            <w:proofErr w:type="spellStart"/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Нетішина</w:t>
            </w:r>
            <w:proofErr w:type="spellEnd"/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Денис Захарків 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C0277D" w:rsidRPr="002F1830" w:rsidRDefault="00C0277D" w:rsidP="00C027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C0277D" w:rsidRPr="00C0277D" w:rsidRDefault="00C0277D" w:rsidP="00C02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277D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продовження громадянам терміну проживання у </w:t>
      </w:r>
      <w:r w:rsidRPr="00C0277D">
        <w:rPr>
          <w:rFonts w:ascii="Times New Roman" w:eastAsia="Times New Roman" w:hAnsi="Times New Roman"/>
          <w:iCs/>
          <w:sz w:val="28"/>
          <w:szCs w:val="28"/>
          <w:lang w:eastAsia="ru-RU"/>
        </w:rPr>
        <w:t>житлових приміщеннях з фонду житла для тимчасового проживання внутрішньо переміщених осіб у м. Нетішин</w:t>
      </w:r>
      <w:r w:rsidRPr="00C0277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Ольга Калініченко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провідний спеціаліст Фонду комунального майна міста </w:t>
            </w:r>
            <w:proofErr w:type="spellStart"/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Нетішина</w:t>
            </w:r>
            <w:proofErr w:type="spellEnd"/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Денис Захарків 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C0277D" w:rsidRPr="002F1830" w:rsidRDefault="00C0277D" w:rsidP="00C0277D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C0277D" w:rsidRPr="00C0277D" w:rsidRDefault="00C0277D" w:rsidP="00C02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виключення об’єкту - найпростішого укриття з фонду захисних споруд та зняття з обліку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Світлана </w:t>
            </w:r>
            <w:proofErr w:type="spellStart"/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Борійчук</w:t>
            </w:r>
            <w:proofErr w:type="spellEnd"/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відділу з питань цивільного захисту населення виконавчого комітету міської ради </w:t>
            </w:r>
          </w:p>
        </w:tc>
      </w:tr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C0277D" w:rsidRDefault="002F1830" w:rsidP="002F18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</w:t>
      </w:r>
    </w:p>
    <w:p w:rsidR="002F1830" w:rsidRPr="00C0277D" w:rsidRDefault="002F1830" w:rsidP="00C027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277D" w:rsidRPr="00C0277D" w:rsidRDefault="00C0277D" w:rsidP="00C02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включення об’єкта до фонду захисних споруд та постановки на облік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Світлана </w:t>
            </w:r>
            <w:proofErr w:type="spellStart"/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Борійчук</w:t>
            </w:r>
            <w:proofErr w:type="spellEnd"/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відділу з питань цивільного захисту населення виконавчого комітету міської ради </w:t>
            </w:r>
          </w:p>
        </w:tc>
      </w:tr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C0277D" w:rsidRPr="00C0277D" w:rsidRDefault="00C0277D" w:rsidP="00C027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277D" w:rsidRPr="00C0277D" w:rsidRDefault="00C0277D" w:rsidP="00C02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відзначення Дня молоді у </w:t>
      </w:r>
      <w:r w:rsidRPr="00C0277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Нетішинській міській територіаль</w:t>
      </w: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 xml:space="preserve">ній громаді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Любов Рябчук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відділу молоді та спорту виконавчого комітету міської ради </w:t>
            </w:r>
          </w:p>
        </w:tc>
      </w:tr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C0277D" w:rsidRPr="00C0277D" w:rsidRDefault="00C0277D" w:rsidP="00C027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277D" w:rsidRPr="00C0277D" w:rsidRDefault="00C0277D" w:rsidP="00C02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відзначення у Нетішинській міській територіальній громаді Дня Державного Прапора України та Дня Незалежності України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Світлана Новік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відділу з організаційних питань  апарату виконавчого комітету міської ради </w:t>
            </w:r>
          </w:p>
        </w:tc>
      </w:tr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Василь Мисько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C0277D" w:rsidRPr="00C0277D" w:rsidRDefault="00C0277D" w:rsidP="00C027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277D" w:rsidRPr="00C0277D" w:rsidRDefault="00C0277D" w:rsidP="00C02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 xml:space="preserve">Про фінансову підтримку творчої молоді Нетішинської міської територіальної громади галузі освіти та культури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Світлана Новік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відділу з організаційних питань  апарату виконавчого комітету міської ради </w:t>
            </w:r>
          </w:p>
        </w:tc>
      </w:tr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Василь Мисько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C0277D" w:rsidRPr="00C0277D" w:rsidRDefault="00C0277D" w:rsidP="00C027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277D" w:rsidRPr="00C0277D" w:rsidRDefault="00C0277D" w:rsidP="00C02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Pr="00C0277D">
        <w:rPr>
          <w:rFonts w:ascii="Times New Roman" w:eastAsia="Times New Roman" w:hAnsi="Times New Roman"/>
          <w:sz w:val="28"/>
          <w:szCs w:val="28"/>
          <w:lang w:eastAsia="uk-UA"/>
        </w:rPr>
        <w:t xml:space="preserve">затвердження Порядку міжвідомчої взаємодії з виявлення та організації надання допомоги дітям та </w:t>
      </w: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>сім’ям</w:t>
      </w:r>
      <w:r w:rsidRPr="00C0277D">
        <w:rPr>
          <w:rFonts w:ascii="Times New Roman" w:eastAsia="Times New Roman" w:hAnsi="Times New Roman"/>
          <w:sz w:val="28"/>
          <w:szCs w:val="28"/>
          <w:lang w:eastAsia="uk-UA"/>
        </w:rPr>
        <w:t xml:space="preserve"> з дітьми, які перебувають у складних життєвих обставинах, на території Нетішинської міської територіальної громади</w:t>
      </w: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Антоніна Карназей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C0277D" w:rsidRPr="00C0277D" w:rsidRDefault="00C0277D" w:rsidP="00C027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277D" w:rsidRPr="00C0277D" w:rsidRDefault="00C0277D" w:rsidP="00C02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>Про збереження права на користування житлом за м</w:t>
      </w:r>
      <w:r w:rsidR="006838F2">
        <w:rPr>
          <w:rFonts w:ascii="Times New Roman" w:eastAsia="Times New Roman" w:hAnsi="Times New Roman"/>
          <w:sz w:val="28"/>
          <w:szCs w:val="28"/>
          <w:lang w:eastAsia="ru-RU"/>
        </w:rPr>
        <w:t xml:space="preserve">алолітнім </w:t>
      </w: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6838F2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Антоніна Карназей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C0277D" w:rsidRPr="00C0277D" w:rsidRDefault="00C0277D" w:rsidP="00C027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277D" w:rsidRPr="00C0277D" w:rsidRDefault="00C0277D" w:rsidP="00C02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</w:t>
      </w:r>
      <w:r w:rsidR="006838F2">
        <w:rPr>
          <w:rFonts w:ascii="Times New Roman" w:eastAsia="Times New Roman" w:hAnsi="Times New Roman"/>
          <w:sz w:val="28"/>
          <w:szCs w:val="28"/>
          <w:lang w:eastAsia="ru-RU"/>
        </w:rPr>
        <w:t>Б…</w:t>
      </w: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 xml:space="preserve"> дозволу на укладення договору про розподіл спадкового майна від імені малолітньо</w:t>
      </w:r>
      <w:r w:rsidR="006838F2">
        <w:rPr>
          <w:rFonts w:ascii="Times New Roman" w:eastAsia="Times New Roman" w:hAnsi="Times New Roman"/>
          <w:sz w:val="28"/>
          <w:szCs w:val="28"/>
          <w:lang w:eastAsia="ru-RU"/>
        </w:rPr>
        <w:t>ї доньки</w:t>
      </w: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6838F2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Антоніна Карназей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C0277D" w:rsidRDefault="00C0277D" w:rsidP="00C027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38F2" w:rsidRDefault="006838F2" w:rsidP="00C027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38F2" w:rsidRDefault="006838F2" w:rsidP="00C027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1830" w:rsidRDefault="002F1830" w:rsidP="002F18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</w:t>
      </w:r>
    </w:p>
    <w:p w:rsidR="002F1830" w:rsidRPr="002F1830" w:rsidRDefault="002F1830" w:rsidP="00C0277D">
      <w:pPr>
        <w:spacing w:after="0" w:line="240" w:lineRule="auto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C0277D" w:rsidRPr="00C0277D" w:rsidRDefault="006838F2" w:rsidP="00C02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 надання малолітній С…</w:t>
      </w:r>
      <w:r w:rsidR="00C0277D" w:rsidRPr="00C0277D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статусу дитини, </w:t>
      </w:r>
      <w:r w:rsidR="00C0277D" w:rsidRPr="00C0277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яка постраждала внаслідок воєнних</w:t>
      </w:r>
      <w:r w:rsidR="00C0277D" w:rsidRPr="00C0277D">
        <w:rPr>
          <w:rFonts w:ascii="Times New Roman" w:eastAsia="Times New Roman" w:hAnsi="Times New Roman"/>
          <w:sz w:val="28"/>
          <w:szCs w:val="28"/>
          <w:lang w:eastAsia="ru-RU"/>
        </w:rPr>
        <w:t xml:space="preserve"> дій та збройних конфліктів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Антоніна Карназей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C0277D" w:rsidRPr="002F1830" w:rsidRDefault="00C0277D" w:rsidP="00C0277D">
      <w:pPr>
        <w:spacing w:after="0" w:line="240" w:lineRule="auto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C0277D" w:rsidRPr="00C0277D" w:rsidRDefault="00C0277D" w:rsidP="00C02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>Про надання малолітньому К</w:t>
      </w:r>
      <w:r w:rsidR="006838F2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статусу дитини, </w:t>
      </w:r>
      <w:r w:rsidRPr="00C0277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яка постраждала внаслідок воєнних</w:t>
      </w: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 xml:space="preserve"> дій та збройних конфліктів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Антоніна Карназей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C0277D" w:rsidRPr="002F1830" w:rsidRDefault="00C0277D" w:rsidP="00C0277D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C0277D" w:rsidRPr="00C0277D" w:rsidRDefault="00C0277D" w:rsidP="00C02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>Про надання малолітньому Ш</w:t>
      </w:r>
      <w:r w:rsidR="006838F2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Антоніна Карназей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C0277D" w:rsidRPr="002F1830" w:rsidRDefault="00C0277D" w:rsidP="00C0277D">
      <w:pPr>
        <w:spacing w:after="0" w:line="240" w:lineRule="auto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C0277D" w:rsidRPr="00C0277D" w:rsidRDefault="00C0277D" w:rsidP="00C02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>Про надання неповнолітньому Ш</w:t>
      </w:r>
      <w:r w:rsidR="006838F2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Антоніна Карназей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C0277D" w:rsidRPr="002F1830" w:rsidRDefault="00C0277D" w:rsidP="00C0277D">
      <w:pPr>
        <w:spacing w:after="0" w:line="240" w:lineRule="auto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C0277D" w:rsidRPr="00C0277D" w:rsidRDefault="00C0277D" w:rsidP="00C02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>Про надання малолітньому Ш</w:t>
      </w:r>
      <w:r w:rsidR="006838F2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Антоніна Карназей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C0277D" w:rsidRPr="002F1830" w:rsidRDefault="00C0277D" w:rsidP="00C0277D">
      <w:pPr>
        <w:spacing w:after="0" w:line="240" w:lineRule="auto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C0277D" w:rsidRPr="00C0277D" w:rsidRDefault="00C0277D" w:rsidP="00C02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>Про надання малолітньому Ш</w:t>
      </w:r>
      <w:r w:rsidR="006838F2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Антоніна Карназей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C0277D" w:rsidRPr="002F1830" w:rsidRDefault="00C0277D" w:rsidP="00C0277D">
      <w:pPr>
        <w:spacing w:after="0" w:line="240" w:lineRule="auto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C0277D" w:rsidRPr="00C0277D" w:rsidRDefault="00C0277D" w:rsidP="00C02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>Про надання Ш</w:t>
      </w:r>
      <w:r w:rsidR="006838F2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 xml:space="preserve"> дозволу на реєстрацію легкового автомобі</w:t>
      </w:r>
      <w:r w:rsidR="006838F2">
        <w:rPr>
          <w:rFonts w:ascii="Times New Roman" w:eastAsia="Times New Roman" w:hAnsi="Times New Roman"/>
          <w:sz w:val="28"/>
          <w:szCs w:val="28"/>
          <w:lang w:eastAsia="ru-RU"/>
        </w:rPr>
        <w:t>ля від імені малолітніх дітей Ш… та Ш…,</w:t>
      </w: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 xml:space="preserve"> на ім’я Ш</w:t>
      </w:r>
      <w:r w:rsidR="006838F2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Антоніна Карназей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C0277D" w:rsidRDefault="00C0277D" w:rsidP="00C027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1830" w:rsidRDefault="002F1830" w:rsidP="00C027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1830" w:rsidRDefault="002F1830" w:rsidP="00C027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1830" w:rsidRDefault="002F1830" w:rsidP="002F18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7</w:t>
      </w:r>
    </w:p>
    <w:p w:rsidR="002F1830" w:rsidRPr="002F1830" w:rsidRDefault="002F1830" w:rsidP="00C0277D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C0277D" w:rsidRPr="00C0277D" w:rsidRDefault="00C0277D" w:rsidP="00C02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забезпечення путівками на санаторно-курортне лікування учасників ліквідації наслідків аварії на Чорнобильській АЕС категорії 1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Валентина Склярук 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C0277D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C0277D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C0277D" w:rsidRPr="002F1830" w:rsidRDefault="00C0277D" w:rsidP="00C0277D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C0277D" w:rsidRPr="00C0277D" w:rsidRDefault="00C0277D" w:rsidP="00C02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одноразової грошової допомоги жителям Нетішинської міської територіальної громади, призваним на військову службу за призовом під час мобілізації на особливий період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Валентина Склярук 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C0277D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C0277D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C0277D" w:rsidRPr="002F1830" w:rsidRDefault="00C0277D" w:rsidP="00C0277D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C0277D" w:rsidRPr="00C0277D" w:rsidRDefault="00C0277D" w:rsidP="00C02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одноразової грошової допомоги на забезпечення поховання військовослужбовців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Валентина Склярук 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C0277D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C0277D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C0277D" w:rsidRPr="00C0277D" w:rsidTr="00353DA3">
        <w:tc>
          <w:tcPr>
            <w:tcW w:w="1778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C0277D" w:rsidRPr="002F1830" w:rsidRDefault="00C0277D" w:rsidP="00C0277D">
      <w:pPr>
        <w:spacing w:after="0" w:line="240" w:lineRule="auto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C0277D" w:rsidRPr="00C0277D" w:rsidRDefault="00C0277D" w:rsidP="00C02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Pr="00C0277D">
        <w:rPr>
          <w:rFonts w:ascii="Times New Roman" w:hAnsi="Times New Roman"/>
          <w:sz w:val="28"/>
          <w:szCs w:val="28"/>
          <w:lang w:eastAsia="ru-RU"/>
        </w:rPr>
        <w:t>надання мешканцям Нетішинської міської територіальної громади одноразової грошової допомоги</w:t>
      </w:r>
      <w:r w:rsidRPr="00C027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C0277D" w:rsidRPr="00C0277D" w:rsidTr="00353DA3">
        <w:tc>
          <w:tcPr>
            <w:tcW w:w="1806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107" w:right="-8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520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97" w:right="-11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Марія Мельник</w:t>
            </w:r>
          </w:p>
        </w:tc>
        <w:tc>
          <w:tcPr>
            <w:tcW w:w="5315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- головний спеціаліст загального відділу апарату </w:t>
            </w:r>
            <w:r w:rsidRPr="00C0277D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виконавчого комітету міської ради</w:t>
            </w:r>
          </w:p>
        </w:tc>
      </w:tr>
      <w:tr w:rsidR="00C0277D" w:rsidRPr="00C0277D" w:rsidTr="00353DA3">
        <w:tc>
          <w:tcPr>
            <w:tcW w:w="1806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107" w:right="-8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520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97" w:right="-86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Любов Оцабрика</w:t>
            </w:r>
          </w:p>
        </w:tc>
        <w:tc>
          <w:tcPr>
            <w:tcW w:w="5315" w:type="dxa"/>
            <w:hideMark/>
          </w:tcPr>
          <w:p w:rsidR="00C0277D" w:rsidRPr="00C0277D" w:rsidRDefault="00C0277D" w:rsidP="00C0277D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2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:rsidR="00C0277D" w:rsidRPr="002F1830" w:rsidRDefault="00C0277D" w:rsidP="00C0277D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C0277D" w:rsidRPr="004119CD" w:rsidRDefault="00C0277D" w:rsidP="00C0277D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119CD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C0277D" w:rsidRPr="004119CD" w:rsidRDefault="00C0277D" w:rsidP="00C0277D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119C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119CD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119CD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C0277D" w:rsidRPr="004119CD" w:rsidRDefault="00C0277D" w:rsidP="00C0277D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119CD">
        <w:rPr>
          <w:rFonts w:ascii="Times New Roman" w:hAnsi="Times New Roman"/>
          <w:sz w:val="28"/>
          <w:szCs w:val="28"/>
        </w:rPr>
        <w:tab/>
        <w:t>Переходимо до розгляду питань порядку денного.</w:t>
      </w:r>
    </w:p>
    <w:p w:rsidR="00C0277D" w:rsidRPr="002F1830" w:rsidRDefault="00C0277D" w:rsidP="00C0277D">
      <w:pPr>
        <w:tabs>
          <w:tab w:val="left" w:pos="567"/>
        </w:tabs>
        <w:spacing w:after="0" w:line="240" w:lineRule="auto"/>
        <w:rPr>
          <w:rFonts w:ascii="Times New Roman" w:hAnsi="Times New Roman"/>
          <w:sz w:val="32"/>
          <w:szCs w:val="28"/>
        </w:rPr>
      </w:pPr>
    </w:p>
    <w:p w:rsidR="00C0277D" w:rsidRPr="004119CD" w:rsidRDefault="00C0277D" w:rsidP="00C0277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19CD">
        <w:rPr>
          <w:rFonts w:ascii="Times New Roman" w:hAnsi="Times New Roman"/>
          <w:b/>
          <w:sz w:val="28"/>
          <w:szCs w:val="28"/>
        </w:rPr>
        <w:t>1</w:t>
      </w:r>
    </w:p>
    <w:p w:rsidR="00C0277D" w:rsidRPr="00C0277D" w:rsidRDefault="00C0277D" w:rsidP="00C027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277D">
        <w:rPr>
          <w:rFonts w:ascii="Times New Roman" w:hAnsi="Times New Roman"/>
          <w:sz w:val="28"/>
          <w:szCs w:val="28"/>
        </w:rPr>
        <w:t>Про визначення величини опосередкованої вартості наймання (оренди) житла в місті Нетішин у ІІ кварталі 2025 року</w:t>
      </w:r>
    </w:p>
    <w:p w:rsidR="00C0277D" w:rsidRPr="002F1830" w:rsidRDefault="00C0277D" w:rsidP="00C0277D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:rsidR="00C0277D" w:rsidRPr="004237F5" w:rsidRDefault="00C0277D" w:rsidP="00C0277D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C0277D" w:rsidRPr="004237F5" w:rsidRDefault="00C0277D" w:rsidP="00C0277D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C0277D" w:rsidRPr="004237F5" w:rsidRDefault="00C0277D" w:rsidP="00C0277D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C0277D">
        <w:rPr>
          <w:rFonts w:ascii="Times New Roman" w:hAnsi="Times New Roman"/>
          <w:sz w:val="28"/>
          <w:szCs w:val="28"/>
        </w:rPr>
        <w:t>Про визначення величини опосередкованої вартості наймання (оренди) житла в місті Нетішин у ІІ кварталі 2025 року.</w:t>
      </w:r>
      <w:r w:rsidRPr="004237F5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Питання, зауваження є? Ставлю на голосування.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Прошу підтримати.</w:t>
      </w:r>
    </w:p>
    <w:p w:rsidR="00C0277D" w:rsidRDefault="00C0277D" w:rsidP="00C0277D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2F1830" w:rsidRDefault="002F1830" w:rsidP="00C0277D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2F1830" w:rsidRDefault="002F1830" w:rsidP="00C0277D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2F1830" w:rsidRDefault="002F1830" w:rsidP="00C0277D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2F1830" w:rsidRDefault="002F1830" w:rsidP="00C0277D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2F1830" w:rsidRDefault="002F1830" w:rsidP="002F1830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8</w:t>
      </w:r>
    </w:p>
    <w:p w:rsidR="002F1830" w:rsidRPr="002F1830" w:rsidRDefault="002F1830" w:rsidP="00C0277D">
      <w:pPr>
        <w:spacing w:after="0" w:line="240" w:lineRule="auto"/>
        <w:jc w:val="both"/>
        <w:rPr>
          <w:rFonts w:ascii="Times New Roman" w:eastAsiaTheme="minorHAnsi" w:hAnsi="Times New Roman"/>
          <w:sz w:val="32"/>
          <w:szCs w:val="28"/>
          <w:lang w:eastAsia="ru-RU"/>
        </w:rPr>
      </w:pPr>
    </w:p>
    <w:p w:rsidR="00C0277D" w:rsidRPr="004237F5" w:rsidRDefault="00C0277D" w:rsidP="00C0277D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C0277D" w:rsidRPr="002F1830" w:rsidRDefault="00C0277D" w:rsidP="00C0277D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32"/>
          <w:szCs w:val="28"/>
        </w:rPr>
      </w:pPr>
    </w:p>
    <w:p w:rsidR="00C0277D" w:rsidRPr="004237F5" w:rsidRDefault="00C0277D" w:rsidP="00C0277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C0277D" w:rsidRPr="004237F5" w:rsidRDefault="00C0277D" w:rsidP="00C027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C0277D" w:rsidRPr="004237F5" w:rsidRDefault="00C0277D" w:rsidP="00C027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C0277D" w:rsidRPr="004237F5" w:rsidRDefault="00C0277D" w:rsidP="00C027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C0277D" w:rsidRPr="002F1830" w:rsidRDefault="00C0277D" w:rsidP="00C0277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:rsidR="00C0277D" w:rsidRPr="004237F5" w:rsidRDefault="00C0277D" w:rsidP="00C0277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C0277D" w:rsidRPr="002F1830" w:rsidRDefault="00C0277D" w:rsidP="00C0277D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32"/>
          <w:szCs w:val="28"/>
          <w:lang w:eastAsia="ru-RU"/>
        </w:rPr>
      </w:pPr>
    </w:p>
    <w:p w:rsidR="00C0277D" w:rsidRDefault="00C0277D" w:rsidP="00C0277D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C0277D">
        <w:rPr>
          <w:rFonts w:ascii="Times New Roman" w:hAnsi="Times New Roman"/>
          <w:sz w:val="28"/>
          <w:szCs w:val="28"/>
        </w:rPr>
        <w:t>Про визначення величини опосередкованої вартості наймання (оренди) житла в місті Нетішин у ІІ кварталі 2025 року»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C0277D" w:rsidRPr="002F1830" w:rsidRDefault="00C0277D" w:rsidP="00C0277D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32"/>
          <w:szCs w:val="28"/>
          <w:lang w:eastAsia="ru-RU"/>
        </w:rPr>
      </w:pPr>
    </w:p>
    <w:p w:rsidR="00C0277D" w:rsidRPr="004237F5" w:rsidRDefault="00C0277D" w:rsidP="00C0277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</w:p>
    <w:p w:rsidR="00C0277D" w:rsidRPr="000B2D74" w:rsidRDefault="00C0277D" w:rsidP="00C027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277D">
        <w:rPr>
          <w:rFonts w:ascii="Times New Roman" w:hAnsi="Times New Roman"/>
          <w:sz w:val="28"/>
          <w:szCs w:val="28"/>
        </w:rPr>
        <w:t>Про встановлення дорожнього знаку на вул. Хмельницького Богдана у с. Старий Кривин Шепетівського району</w:t>
      </w:r>
    </w:p>
    <w:p w:rsidR="00C0277D" w:rsidRPr="002F1830" w:rsidRDefault="00C0277D" w:rsidP="00C0277D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:rsidR="00C0277D" w:rsidRPr="004237F5" w:rsidRDefault="00C0277D" w:rsidP="00C0277D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C0277D" w:rsidRPr="004237F5" w:rsidRDefault="00C0277D" w:rsidP="00C0277D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C0277D" w:rsidRDefault="00C0277D" w:rsidP="00C0277D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C0277D">
        <w:rPr>
          <w:rFonts w:ascii="Times New Roman" w:hAnsi="Times New Roman"/>
          <w:sz w:val="28"/>
          <w:szCs w:val="28"/>
        </w:rPr>
        <w:t>Про встановлення дорожнього знаку на вул. Хмельницького Богдана у с. Старий Кривин Шепетівського району</w:t>
      </w:r>
      <w:r w:rsidRPr="000B2D74">
        <w:rPr>
          <w:rFonts w:ascii="Times New Roman" w:hAnsi="Times New Roman"/>
          <w:sz w:val="28"/>
          <w:szCs w:val="28"/>
        </w:rPr>
        <w:t>.</w:t>
      </w:r>
      <w:r w:rsidRPr="004237F5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02787D">
        <w:rPr>
          <w:rFonts w:ascii="Times New Roman" w:eastAsiaTheme="minorHAnsi" w:hAnsi="Times New Roman"/>
          <w:sz w:val="28"/>
          <w:szCs w:val="28"/>
          <w:lang w:eastAsia="ru-RU"/>
        </w:rPr>
        <w:t>Ось в нас цей проект є і Віктор Антонович пропонує внести зміни</w:t>
      </w:r>
      <w:r w:rsidR="0017288A">
        <w:rPr>
          <w:rFonts w:ascii="Times New Roman" w:eastAsiaTheme="minorHAnsi" w:hAnsi="Times New Roman"/>
          <w:sz w:val="28"/>
          <w:szCs w:val="28"/>
          <w:lang w:eastAsia="ru-RU"/>
        </w:rPr>
        <w:t>, виключити пункт 2.1, буде просто пункт 2, «Благоустрою» встановити дорожній знак.</w:t>
      </w:r>
    </w:p>
    <w:p w:rsidR="00C0277D" w:rsidRPr="002F1830" w:rsidRDefault="00C0277D" w:rsidP="00C0277D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32"/>
          <w:szCs w:val="28"/>
          <w:lang w:eastAsia="ru-RU"/>
        </w:rPr>
      </w:pPr>
    </w:p>
    <w:p w:rsidR="00C0277D" w:rsidRPr="000473DF" w:rsidRDefault="00C0277D" w:rsidP="00C0277D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0473DF">
        <w:rPr>
          <w:rFonts w:ascii="Times New Roman" w:eastAsiaTheme="minorHAnsi" w:hAnsi="Times New Roman"/>
          <w:b/>
          <w:sz w:val="28"/>
          <w:szCs w:val="28"/>
          <w:lang w:eastAsia="ru-RU"/>
        </w:rPr>
        <w:t>ВИСТУПИЛИ:</w:t>
      </w:r>
    </w:p>
    <w:p w:rsidR="00C0277D" w:rsidRPr="00ED034E" w:rsidRDefault="00733876" w:rsidP="00C0277D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Кондрацький Віктор</w:t>
      </w:r>
      <w:r w:rsidR="00C0277D" w:rsidRPr="000A4540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 w:rsidRPr="00733876">
        <w:rPr>
          <w:rFonts w:ascii="Times New Roman" w:eastAsiaTheme="minorHAnsi" w:hAnsi="Times New Roman"/>
          <w:sz w:val="28"/>
          <w:szCs w:val="28"/>
          <w:lang w:eastAsia="ru-RU"/>
        </w:rPr>
        <w:t>директор КП НМР «Благоустрій»</w:t>
      </w:r>
      <w:r w:rsidR="00C0277D" w:rsidRPr="00ED034E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C0277D" w:rsidRDefault="0017288A" w:rsidP="00C0277D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Згідно правил дорожнього руху</w:t>
      </w:r>
      <w:r w:rsidR="00C0277D">
        <w:rPr>
          <w:rFonts w:ascii="Times New Roman" w:eastAsiaTheme="minorHAnsi" w:hAnsi="Times New Roman"/>
          <w:sz w:val="28"/>
          <w:szCs w:val="28"/>
          <w:lang w:eastAsia="ru-RU"/>
        </w:rPr>
        <w:t>.</w:t>
      </w:r>
    </w:p>
    <w:p w:rsidR="00C0277D" w:rsidRPr="002F1830" w:rsidRDefault="00C0277D" w:rsidP="00C0277D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Cs/>
          <w:sz w:val="32"/>
          <w:szCs w:val="28"/>
          <w:lang w:eastAsia="ru-RU"/>
        </w:rPr>
      </w:pPr>
    </w:p>
    <w:p w:rsidR="00C0277D" w:rsidRDefault="00C0277D" w:rsidP="00C0277D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Романюк Іван</w:t>
      </w:r>
      <w:r w:rsidRPr="000A4540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секретар</w:t>
      </w:r>
      <w:r w:rsidRPr="000A4540">
        <w:rPr>
          <w:rFonts w:ascii="Times New Roman" w:eastAsiaTheme="minorHAnsi" w:hAnsi="Times New Roman"/>
          <w:sz w:val="28"/>
          <w:szCs w:val="28"/>
          <w:lang w:eastAsia="ru-RU"/>
        </w:rPr>
        <w:t xml:space="preserve"> Нетішинської міської ради</w:t>
      </w:r>
      <w:r w:rsidRPr="000A4540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C0277D" w:rsidRPr="0085240E" w:rsidRDefault="00C0277D" w:rsidP="00C0277D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="00733876">
        <w:rPr>
          <w:rFonts w:ascii="Times New Roman" w:eastAsiaTheme="minorHAnsi" w:hAnsi="Times New Roman"/>
          <w:sz w:val="28"/>
          <w:szCs w:val="28"/>
          <w:lang w:eastAsia="ru-RU"/>
        </w:rPr>
        <w:t>Так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.</w:t>
      </w:r>
      <w:r w:rsidR="00733876">
        <w:rPr>
          <w:rFonts w:ascii="Times New Roman" w:eastAsiaTheme="minorHAnsi" w:hAnsi="Times New Roman"/>
          <w:sz w:val="28"/>
          <w:szCs w:val="28"/>
          <w:lang w:eastAsia="ru-RU"/>
        </w:rPr>
        <w:t xml:space="preserve"> Ставлю на голосування рішення з правками.</w:t>
      </w:r>
    </w:p>
    <w:p w:rsidR="00C0277D" w:rsidRPr="002F1830" w:rsidRDefault="00C0277D" w:rsidP="00C0277D">
      <w:pPr>
        <w:spacing w:after="0" w:line="240" w:lineRule="auto"/>
        <w:jc w:val="both"/>
        <w:rPr>
          <w:rFonts w:ascii="Times New Roman" w:eastAsiaTheme="minorHAnsi" w:hAnsi="Times New Roman"/>
          <w:sz w:val="32"/>
          <w:szCs w:val="28"/>
          <w:lang w:eastAsia="ru-RU"/>
        </w:rPr>
      </w:pPr>
    </w:p>
    <w:p w:rsidR="00C0277D" w:rsidRPr="00FD3476" w:rsidRDefault="00C0277D" w:rsidP="00C0277D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FD3476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за основу.</w:t>
      </w:r>
    </w:p>
    <w:p w:rsidR="00C0277D" w:rsidRPr="002F1830" w:rsidRDefault="00C0277D" w:rsidP="00C0277D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32"/>
          <w:szCs w:val="28"/>
        </w:rPr>
      </w:pPr>
    </w:p>
    <w:p w:rsidR="00C0277D" w:rsidRPr="00FD3476" w:rsidRDefault="00C0277D" w:rsidP="00C0277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3476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FD3476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FD3476">
        <w:rPr>
          <w:rFonts w:ascii="Times New Roman" w:hAnsi="Times New Roman"/>
          <w:sz w:val="28"/>
          <w:szCs w:val="28"/>
        </w:rPr>
        <w:t>як рішення виконкому за основу:</w:t>
      </w:r>
    </w:p>
    <w:p w:rsidR="00C0277D" w:rsidRPr="00FD3476" w:rsidRDefault="00733876" w:rsidP="00C027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="00C0277D">
        <w:rPr>
          <w:rFonts w:ascii="Times New Roman" w:hAnsi="Times New Roman"/>
          <w:sz w:val="28"/>
          <w:szCs w:val="28"/>
        </w:rPr>
        <w:t> </w:t>
      </w:r>
      <w:r w:rsidR="00C0277D" w:rsidRPr="00FD3476">
        <w:rPr>
          <w:rFonts w:ascii="Times New Roman" w:hAnsi="Times New Roman"/>
          <w:sz w:val="28"/>
          <w:szCs w:val="28"/>
        </w:rPr>
        <w:t>(</w:t>
      </w:r>
      <w:r w:rsidR="00C0277D"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>ся</w:t>
      </w:r>
      <w:r w:rsidR="00C0277D">
        <w:rPr>
          <w:rFonts w:ascii="Times New Roman" w:hAnsi="Times New Roman"/>
          <w:sz w:val="28"/>
          <w:szCs w:val="28"/>
        </w:rPr>
        <w:t>ть</w:t>
      </w:r>
      <w:r w:rsidR="00C0277D" w:rsidRPr="00FD3476">
        <w:rPr>
          <w:rFonts w:ascii="Times New Roman" w:hAnsi="Times New Roman"/>
          <w:sz w:val="28"/>
          <w:szCs w:val="28"/>
        </w:rPr>
        <w:t>)</w:t>
      </w:r>
    </w:p>
    <w:p w:rsidR="00C0277D" w:rsidRPr="00FD3476" w:rsidRDefault="00C0277D" w:rsidP="00C027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</w:t>
      </w:r>
      <w:r w:rsidRPr="00FD347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 </w:t>
      </w:r>
      <w:r w:rsidRPr="00FD3476">
        <w:rPr>
          <w:rFonts w:ascii="Times New Roman" w:hAnsi="Times New Roman"/>
          <w:sz w:val="28"/>
          <w:szCs w:val="28"/>
        </w:rPr>
        <w:t>(нуль)</w:t>
      </w:r>
    </w:p>
    <w:p w:rsidR="00C0277D" w:rsidRPr="00FD3476" w:rsidRDefault="00C0277D" w:rsidP="00C027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</w:t>
      </w:r>
      <w:r w:rsidRPr="00FD347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 </w:t>
      </w:r>
      <w:r w:rsidRPr="00FD3476">
        <w:rPr>
          <w:rFonts w:ascii="Times New Roman" w:hAnsi="Times New Roman"/>
          <w:sz w:val="28"/>
          <w:szCs w:val="28"/>
        </w:rPr>
        <w:t>(нуль)</w:t>
      </w:r>
    </w:p>
    <w:p w:rsidR="00C0277D" w:rsidRDefault="00C0277D" w:rsidP="00C0277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1830" w:rsidRDefault="002F1830" w:rsidP="00C0277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1830" w:rsidRDefault="002F1830" w:rsidP="002F183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</w:p>
    <w:p w:rsidR="002F1830" w:rsidRPr="002F1830" w:rsidRDefault="002F1830" w:rsidP="00C0277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277D" w:rsidRPr="00FD3476" w:rsidRDefault="00C0277D" w:rsidP="00C027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3476">
        <w:rPr>
          <w:rFonts w:ascii="Times New Roman" w:hAnsi="Times New Roman"/>
          <w:sz w:val="28"/>
          <w:szCs w:val="28"/>
        </w:rPr>
        <w:t>Прошу голосувати за внесення правок до проєкту рішення:</w:t>
      </w:r>
    </w:p>
    <w:p w:rsidR="00C0277D" w:rsidRPr="00FD3476" w:rsidRDefault="00C0277D" w:rsidP="00C0277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277D" w:rsidRPr="00FD3476" w:rsidRDefault="00C0277D" w:rsidP="00C0277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3476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FD3476">
        <w:rPr>
          <w:rFonts w:ascii="Times New Roman" w:hAnsi="Times New Roman"/>
          <w:sz w:val="28"/>
          <w:szCs w:val="28"/>
        </w:rPr>
        <w:t>за внесення правок до проєкту рішення:</w:t>
      </w:r>
    </w:p>
    <w:p w:rsidR="00C0277D" w:rsidRPr="00FD3476" w:rsidRDefault="00733876" w:rsidP="00C027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="00C0277D">
        <w:rPr>
          <w:rFonts w:ascii="Times New Roman" w:hAnsi="Times New Roman"/>
          <w:sz w:val="28"/>
          <w:szCs w:val="28"/>
        </w:rPr>
        <w:t> </w:t>
      </w:r>
      <w:r w:rsidR="00C0277D" w:rsidRPr="00FD3476">
        <w:rPr>
          <w:rFonts w:ascii="Times New Roman" w:hAnsi="Times New Roman"/>
          <w:sz w:val="28"/>
          <w:szCs w:val="28"/>
        </w:rPr>
        <w:t>(</w:t>
      </w:r>
      <w:r w:rsidR="00C0277D"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>с</w:t>
      </w:r>
      <w:r w:rsidR="00C0277D">
        <w:rPr>
          <w:rFonts w:ascii="Times New Roman" w:hAnsi="Times New Roman"/>
          <w:sz w:val="28"/>
          <w:szCs w:val="28"/>
        </w:rPr>
        <w:t>ять</w:t>
      </w:r>
      <w:r w:rsidR="00C0277D" w:rsidRPr="00FD3476">
        <w:rPr>
          <w:rFonts w:ascii="Times New Roman" w:hAnsi="Times New Roman"/>
          <w:sz w:val="28"/>
          <w:szCs w:val="28"/>
        </w:rPr>
        <w:t>)</w:t>
      </w:r>
    </w:p>
    <w:p w:rsidR="00C0277D" w:rsidRPr="00FD3476" w:rsidRDefault="00C0277D" w:rsidP="00C027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</w:t>
      </w:r>
      <w:r w:rsidRPr="00FD347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 </w:t>
      </w:r>
      <w:r w:rsidRPr="00FD3476">
        <w:rPr>
          <w:rFonts w:ascii="Times New Roman" w:hAnsi="Times New Roman"/>
          <w:sz w:val="28"/>
          <w:szCs w:val="28"/>
        </w:rPr>
        <w:t>(нуль)</w:t>
      </w:r>
    </w:p>
    <w:p w:rsidR="00C0277D" w:rsidRPr="00FD3476" w:rsidRDefault="00C0277D" w:rsidP="00C027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</w:t>
      </w:r>
      <w:r w:rsidRPr="00FD347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 </w:t>
      </w:r>
      <w:r w:rsidRPr="00FD3476">
        <w:rPr>
          <w:rFonts w:ascii="Times New Roman" w:hAnsi="Times New Roman"/>
          <w:sz w:val="28"/>
          <w:szCs w:val="28"/>
        </w:rPr>
        <w:t>(нуль)</w:t>
      </w:r>
    </w:p>
    <w:p w:rsidR="00C0277D" w:rsidRPr="00FD3476" w:rsidRDefault="00C0277D" w:rsidP="00C0277D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C0277D" w:rsidRPr="00FD3476" w:rsidRDefault="00C0277D" w:rsidP="00C027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3476">
        <w:rPr>
          <w:rFonts w:ascii="Times New Roman" w:hAnsi="Times New Roman"/>
          <w:sz w:val="28"/>
          <w:szCs w:val="28"/>
        </w:rPr>
        <w:t>Прошу голосувати за прийняття проєкту рішення як рішення виконкому в цілому з правками.</w:t>
      </w:r>
    </w:p>
    <w:p w:rsidR="00C0277D" w:rsidRPr="00FD3476" w:rsidRDefault="00C0277D" w:rsidP="00C0277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277D" w:rsidRPr="00FD3476" w:rsidRDefault="00C0277D" w:rsidP="00C0277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3476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FD3476">
        <w:rPr>
          <w:rFonts w:ascii="Times New Roman" w:hAnsi="Times New Roman"/>
          <w:sz w:val="28"/>
          <w:szCs w:val="28"/>
        </w:rPr>
        <w:t>за прийняття проєкту рішення як рішення виконкому в цілому з правками:</w:t>
      </w:r>
    </w:p>
    <w:p w:rsidR="00C0277D" w:rsidRPr="00FD3476" w:rsidRDefault="00733876" w:rsidP="00C027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="00C0277D">
        <w:rPr>
          <w:rFonts w:ascii="Times New Roman" w:hAnsi="Times New Roman"/>
          <w:sz w:val="28"/>
          <w:szCs w:val="28"/>
        </w:rPr>
        <w:t> </w:t>
      </w:r>
      <w:r w:rsidR="00C0277D" w:rsidRPr="00FD3476">
        <w:rPr>
          <w:rFonts w:ascii="Times New Roman" w:hAnsi="Times New Roman"/>
          <w:sz w:val="28"/>
          <w:szCs w:val="28"/>
        </w:rPr>
        <w:t>(</w:t>
      </w:r>
      <w:r w:rsidR="00C0277D"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>с</w:t>
      </w:r>
      <w:r w:rsidR="00C0277D">
        <w:rPr>
          <w:rFonts w:ascii="Times New Roman" w:hAnsi="Times New Roman"/>
          <w:sz w:val="28"/>
          <w:szCs w:val="28"/>
        </w:rPr>
        <w:t>ять</w:t>
      </w:r>
      <w:r w:rsidR="00C0277D" w:rsidRPr="00FD3476">
        <w:rPr>
          <w:rFonts w:ascii="Times New Roman" w:hAnsi="Times New Roman"/>
          <w:sz w:val="28"/>
          <w:szCs w:val="28"/>
        </w:rPr>
        <w:t>)</w:t>
      </w:r>
    </w:p>
    <w:p w:rsidR="00C0277D" w:rsidRPr="00FD3476" w:rsidRDefault="00C0277D" w:rsidP="00C027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</w:t>
      </w:r>
      <w:r w:rsidRPr="00FD347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 </w:t>
      </w:r>
      <w:r w:rsidRPr="00FD3476">
        <w:rPr>
          <w:rFonts w:ascii="Times New Roman" w:hAnsi="Times New Roman"/>
          <w:sz w:val="28"/>
          <w:szCs w:val="28"/>
        </w:rPr>
        <w:t>(нуль)</w:t>
      </w:r>
    </w:p>
    <w:p w:rsidR="00C0277D" w:rsidRPr="00FD3476" w:rsidRDefault="00C0277D" w:rsidP="00C027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</w:t>
      </w:r>
      <w:r w:rsidRPr="00FD347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 </w:t>
      </w:r>
      <w:r w:rsidRPr="00FD3476">
        <w:rPr>
          <w:rFonts w:ascii="Times New Roman" w:hAnsi="Times New Roman"/>
          <w:sz w:val="28"/>
          <w:szCs w:val="28"/>
        </w:rPr>
        <w:t>(нуль)</w:t>
      </w:r>
    </w:p>
    <w:p w:rsidR="00C0277D" w:rsidRPr="004237F5" w:rsidRDefault="00C0277D" w:rsidP="00C0277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277D" w:rsidRPr="004237F5" w:rsidRDefault="00C0277D" w:rsidP="00C0277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C0277D" w:rsidRPr="004237F5" w:rsidRDefault="00C0277D" w:rsidP="00C0277D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C0277D" w:rsidRPr="004237F5" w:rsidRDefault="00C0277D" w:rsidP="00370AF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="0002787D" w:rsidRPr="0002787D">
        <w:rPr>
          <w:rFonts w:ascii="Times New Roman" w:hAnsi="Times New Roman"/>
          <w:sz w:val="28"/>
          <w:szCs w:val="28"/>
        </w:rPr>
        <w:t>Про встановлення дорожнього знаку на вул. Хмельницького Богдана у с. Старий Кривин Шепетівського району</w:t>
      </w:r>
      <w:r w:rsidRPr="000B2D74">
        <w:rPr>
          <w:rFonts w:ascii="Times New Roman" w:hAnsi="Times New Roman"/>
          <w:sz w:val="28"/>
          <w:szCs w:val="28"/>
        </w:rPr>
        <w:t>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C0277D" w:rsidRPr="009206F8" w:rsidRDefault="00C0277D" w:rsidP="00370A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0AF4" w:rsidRPr="004119CD" w:rsidRDefault="00370AF4" w:rsidP="00370AF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</w:p>
    <w:p w:rsidR="00370AF4" w:rsidRPr="00C0277D" w:rsidRDefault="00370AF4" w:rsidP="00370A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0AF4">
        <w:rPr>
          <w:rFonts w:ascii="Times New Roman" w:hAnsi="Times New Roman"/>
          <w:sz w:val="28"/>
          <w:szCs w:val="28"/>
        </w:rPr>
        <w:t>Про надання згоди на влаштування кишені для транспортних засобів на території загального користування у місті Нетішин</w:t>
      </w:r>
    </w:p>
    <w:p w:rsidR="00370AF4" w:rsidRPr="00011DC5" w:rsidRDefault="00370AF4" w:rsidP="00370AF4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370AF4" w:rsidRPr="004237F5" w:rsidRDefault="00370AF4" w:rsidP="00370AF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370AF4" w:rsidRPr="004237F5" w:rsidRDefault="00370AF4" w:rsidP="00370AF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370AF4" w:rsidRPr="004237F5" w:rsidRDefault="00370AF4" w:rsidP="00370AF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370AF4">
        <w:rPr>
          <w:rFonts w:ascii="Times New Roman" w:hAnsi="Times New Roman"/>
          <w:sz w:val="28"/>
          <w:szCs w:val="28"/>
        </w:rPr>
        <w:t>Про надання згоди на влаштування кишені для транспортних засобів на території загального користування у місті Нетішин</w:t>
      </w:r>
      <w:r w:rsidRPr="00C0277D">
        <w:rPr>
          <w:rFonts w:ascii="Times New Roman" w:hAnsi="Times New Roman"/>
          <w:sz w:val="28"/>
          <w:szCs w:val="28"/>
        </w:rPr>
        <w:t>.</w:t>
      </w:r>
      <w:r w:rsidRPr="004237F5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94277A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Це магазин «До 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речі», навпроти другого гуртожитка, Набережна, там привозять товар, зупиняються, перекривають дорогу.</w:t>
      </w:r>
    </w:p>
    <w:p w:rsidR="00370AF4" w:rsidRDefault="00370AF4" w:rsidP="00370AF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370AF4" w:rsidRPr="000473DF" w:rsidRDefault="00370AF4" w:rsidP="00370AF4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0473DF">
        <w:rPr>
          <w:rFonts w:ascii="Times New Roman" w:eastAsiaTheme="minorHAnsi" w:hAnsi="Times New Roman"/>
          <w:b/>
          <w:sz w:val="28"/>
          <w:szCs w:val="28"/>
          <w:lang w:eastAsia="ru-RU"/>
        </w:rPr>
        <w:t>ВИСТУПИЛИ:</w:t>
      </w:r>
    </w:p>
    <w:p w:rsidR="00370AF4" w:rsidRPr="00ED034E" w:rsidRDefault="00370AF4" w:rsidP="00370AF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Кондрацький Віктор</w:t>
      </w:r>
      <w:r w:rsidRPr="000A4540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 w:rsidRPr="00733876">
        <w:rPr>
          <w:rFonts w:ascii="Times New Roman" w:eastAsiaTheme="minorHAnsi" w:hAnsi="Times New Roman"/>
          <w:sz w:val="28"/>
          <w:szCs w:val="28"/>
          <w:lang w:eastAsia="ru-RU"/>
        </w:rPr>
        <w:t>директор КП НМР «Благоустрій»</w:t>
      </w:r>
      <w:r w:rsidRPr="00ED034E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370AF4" w:rsidRDefault="00370AF4" w:rsidP="00370AF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Змушені заїжджати на тротуар.</w:t>
      </w:r>
    </w:p>
    <w:p w:rsidR="00370AF4" w:rsidRDefault="00370AF4" w:rsidP="00370AF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370AF4" w:rsidRDefault="00370AF4" w:rsidP="00370AF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Романюк Іван</w:t>
      </w:r>
      <w:r w:rsidRPr="000A4540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секретар</w:t>
      </w:r>
      <w:r w:rsidRPr="000A4540">
        <w:rPr>
          <w:rFonts w:ascii="Times New Roman" w:eastAsiaTheme="minorHAnsi" w:hAnsi="Times New Roman"/>
          <w:sz w:val="28"/>
          <w:szCs w:val="28"/>
          <w:lang w:eastAsia="ru-RU"/>
        </w:rPr>
        <w:t xml:space="preserve"> Нетішинської міської ради</w:t>
      </w:r>
      <w:r w:rsidRPr="000A4540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370AF4" w:rsidRDefault="00370AF4" w:rsidP="00370AF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ab/>
        <w:t>Або так, змушені заїжджати на тротуар. За власний кошт пропонує зробити кишеню, щоб хоч на якусь частину машина могла заїжджати.</w:t>
      </w:r>
    </w:p>
    <w:p w:rsidR="00370AF4" w:rsidRDefault="00370AF4" w:rsidP="00370AF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370AF4" w:rsidRDefault="00370AF4" w:rsidP="00370AF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Pr="00370AF4">
        <w:rPr>
          <w:rFonts w:ascii="Times New Roman" w:eastAsiaTheme="minorHAnsi" w:hAnsi="Times New Roman"/>
          <w:b/>
          <w:sz w:val="28"/>
          <w:szCs w:val="28"/>
          <w:lang w:eastAsia="ru-RU"/>
        </w:rPr>
        <w:t>Максимчук Юрій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, </w:t>
      </w:r>
      <w:r w:rsidRPr="00EC05D2">
        <w:rPr>
          <w:rFonts w:ascii="Times New Roman" w:eastAsia="Times New Roman" w:hAnsi="Times New Roman"/>
          <w:sz w:val="28"/>
          <w:szCs w:val="28"/>
          <w:lang w:eastAsia="ru-RU"/>
        </w:rPr>
        <w:t>водій транспортного цеху філії «ВП «Хмельницька АЕС» АТ «НАЕК «Енергоатом»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70AF4" w:rsidRDefault="00370AF4" w:rsidP="00370AF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Може хай трохи більше робить, будуть парковочні місця</w:t>
      </w:r>
      <w:r w:rsidR="007762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762E4" w:rsidRDefault="002F1830" w:rsidP="002F183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10</w:t>
      </w:r>
    </w:p>
    <w:p w:rsidR="002F1830" w:rsidRDefault="002F1830" w:rsidP="00370AF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62E4" w:rsidRDefault="007762E4" w:rsidP="00370AF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Романюк Іван</w:t>
      </w:r>
      <w:r w:rsidRPr="000A4540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секретар</w:t>
      </w:r>
      <w:r w:rsidRPr="000A4540">
        <w:rPr>
          <w:rFonts w:ascii="Times New Roman" w:eastAsiaTheme="minorHAnsi" w:hAnsi="Times New Roman"/>
          <w:sz w:val="28"/>
          <w:szCs w:val="28"/>
          <w:lang w:eastAsia="ru-RU"/>
        </w:rPr>
        <w:t xml:space="preserve"> Нетішинської міської ради</w:t>
      </w:r>
      <w:r w:rsidRPr="000A4540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370AF4" w:rsidRDefault="007762E4" w:rsidP="00370AF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ab/>
        <w:t>Тоді буде так, як на Стуса зараз, якщо стануть, то ніхто не зможе проїхати. Ще питання, зауваження є? Ставлю на голосування, прошу підтримати.</w:t>
      </w:r>
    </w:p>
    <w:p w:rsidR="007762E4" w:rsidRPr="004237F5" w:rsidRDefault="007762E4" w:rsidP="00370AF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370AF4" w:rsidRPr="004237F5" w:rsidRDefault="00370AF4" w:rsidP="00370AF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370AF4" w:rsidRDefault="00370AF4" w:rsidP="00370AF4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370AF4" w:rsidRPr="004237F5" w:rsidRDefault="00370AF4" w:rsidP="00370AF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370AF4" w:rsidRPr="004237F5" w:rsidRDefault="00370AF4" w:rsidP="00370A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370AF4" w:rsidRPr="004237F5" w:rsidRDefault="00370AF4" w:rsidP="00370A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370AF4" w:rsidRPr="004237F5" w:rsidRDefault="00370AF4" w:rsidP="00370A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370AF4" w:rsidRPr="004237F5" w:rsidRDefault="00370AF4" w:rsidP="00370AF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0AF4" w:rsidRPr="004237F5" w:rsidRDefault="00370AF4" w:rsidP="00370AF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370AF4" w:rsidRPr="004237F5" w:rsidRDefault="00370AF4" w:rsidP="00370AF4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370AF4" w:rsidRDefault="00370AF4" w:rsidP="00370AF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370AF4">
        <w:rPr>
          <w:rFonts w:ascii="Times New Roman" w:hAnsi="Times New Roman"/>
          <w:sz w:val="28"/>
          <w:szCs w:val="28"/>
        </w:rPr>
        <w:t>Про надання згоди на влаштування кишені для транспортних засобів на території загального користування у місті Нетішин</w:t>
      </w:r>
      <w:r w:rsidRPr="00C0277D">
        <w:rPr>
          <w:rFonts w:ascii="Times New Roman" w:hAnsi="Times New Roman"/>
          <w:sz w:val="28"/>
          <w:szCs w:val="28"/>
        </w:rPr>
        <w:t>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7762E4" w:rsidRDefault="007762E4" w:rsidP="00370AF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762E4" w:rsidRPr="004119CD" w:rsidRDefault="007762E4" w:rsidP="007762E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</w:p>
    <w:p w:rsidR="007762E4" w:rsidRPr="00C0277D" w:rsidRDefault="007762E4" w:rsidP="007762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2E4">
        <w:rPr>
          <w:rFonts w:ascii="Times New Roman" w:hAnsi="Times New Roman"/>
          <w:sz w:val="28"/>
          <w:szCs w:val="28"/>
        </w:rPr>
        <w:t>Про переведення садового будинку у жилий будинок</w:t>
      </w:r>
    </w:p>
    <w:p w:rsidR="007762E4" w:rsidRPr="00011DC5" w:rsidRDefault="007762E4" w:rsidP="007762E4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7762E4" w:rsidRPr="004237F5" w:rsidRDefault="007762E4" w:rsidP="007762E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7762E4" w:rsidRPr="004237F5" w:rsidRDefault="007762E4" w:rsidP="007762E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7762E4" w:rsidRPr="004237F5" w:rsidRDefault="007762E4" w:rsidP="007762E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7762E4">
        <w:rPr>
          <w:rFonts w:ascii="Times New Roman" w:hAnsi="Times New Roman"/>
          <w:sz w:val="28"/>
          <w:szCs w:val="28"/>
        </w:rPr>
        <w:t>Про переведення садового будинку у жилий будинок</w:t>
      </w:r>
      <w:r w:rsidRPr="00C0277D">
        <w:rPr>
          <w:rFonts w:ascii="Times New Roman" w:hAnsi="Times New Roman"/>
          <w:sz w:val="28"/>
          <w:szCs w:val="28"/>
        </w:rPr>
        <w:t>.</w:t>
      </w:r>
      <w:r w:rsidRPr="004237F5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Питання, зауваження є? Ставлю на голосування.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Прошу підтримати.</w:t>
      </w:r>
    </w:p>
    <w:p w:rsidR="007762E4" w:rsidRPr="004237F5" w:rsidRDefault="007762E4" w:rsidP="007762E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762E4" w:rsidRPr="004237F5" w:rsidRDefault="007762E4" w:rsidP="007762E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7762E4" w:rsidRDefault="007762E4" w:rsidP="007762E4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7762E4" w:rsidRPr="004237F5" w:rsidRDefault="007762E4" w:rsidP="007762E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7762E4" w:rsidRPr="004237F5" w:rsidRDefault="007762E4" w:rsidP="00776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7762E4" w:rsidRPr="004237F5" w:rsidRDefault="007762E4" w:rsidP="00776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7762E4" w:rsidRPr="004237F5" w:rsidRDefault="007762E4" w:rsidP="00776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7762E4" w:rsidRPr="004237F5" w:rsidRDefault="007762E4" w:rsidP="007762E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62E4" w:rsidRPr="004237F5" w:rsidRDefault="007762E4" w:rsidP="007762E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7762E4" w:rsidRPr="004237F5" w:rsidRDefault="007762E4" w:rsidP="007762E4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762E4" w:rsidRDefault="007762E4" w:rsidP="007762E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7762E4">
        <w:rPr>
          <w:rFonts w:ascii="Times New Roman" w:hAnsi="Times New Roman"/>
          <w:sz w:val="28"/>
          <w:szCs w:val="28"/>
        </w:rPr>
        <w:t>Про переведення садового будинку у жилий будинок</w:t>
      </w:r>
      <w:r w:rsidRPr="00C0277D">
        <w:rPr>
          <w:rFonts w:ascii="Times New Roman" w:hAnsi="Times New Roman"/>
          <w:sz w:val="28"/>
          <w:szCs w:val="28"/>
        </w:rPr>
        <w:t>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7762E4" w:rsidRDefault="007762E4" w:rsidP="007762E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2F1830" w:rsidRDefault="002F1830" w:rsidP="007762E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2F1830" w:rsidRDefault="002F1830" w:rsidP="007762E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2F1830" w:rsidRDefault="002F1830" w:rsidP="002F1830">
      <w:pPr>
        <w:spacing w:after="0" w:line="240" w:lineRule="auto"/>
        <w:ind w:left="1985" w:hanging="1985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11</w:t>
      </w:r>
    </w:p>
    <w:p w:rsidR="002F1830" w:rsidRPr="002F1830" w:rsidRDefault="002F1830" w:rsidP="007762E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0"/>
          <w:szCs w:val="28"/>
          <w:lang w:eastAsia="ru-RU"/>
        </w:rPr>
      </w:pPr>
    </w:p>
    <w:p w:rsidR="007762E4" w:rsidRPr="004119CD" w:rsidRDefault="007762E4" w:rsidP="007762E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</w:p>
    <w:p w:rsidR="007762E4" w:rsidRPr="00C0277D" w:rsidRDefault="007762E4" w:rsidP="007762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2E4">
        <w:rPr>
          <w:rFonts w:ascii="Times New Roman" w:hAnsi="Times New Roman"/>
          <w:sz w:val="28"/>
          <w:szCs w:val="28"/>
        </w:rPr>
        <w:t>Про передачу К</w:t>
      </w:r>
      <w:r w:rsidR="00AD1974">
        <w:rPr>
          <w:rFonts w:ascii="Times New Roman" w:hAnsi="Times New Roman"/>
          <w:sz w:val="28"/>
          <w:szCs w:val="28"/>
        </w:rPr>
        <w:t xml:space="preserve">… та </w:t>
      </w:r>
      <w:r w:rsidRPr="007762E4">
        <w:rPr>
          <w:rFonts w:ascii="Times New Roman" w:hAnsi="Times New Roman"/>
          <w:sz w:val="28"/>
          <w:szCs w:val="28"/>
        </w:rPr>
        <w:t>К</w:t>
      </w:r>
      <w:r w:rsidR="00AD1974">
        <w:rPr>
          <w:rFonts w:ascii="Times New Roman" w:hAnsi="Times New Roman"/>
          <w:sz w:val="28"/>
          <w:szCs w:val="28"/>
        </w:rPr>
        <w:t>…</w:t>
      </w:r>
      <w:r w:rsidRPr="007762E4">
        <w:rPr>
          <w:rFonts w:ascii="Times New Roman" w:hAnsi="Times New Roman"/>
          <w:sz w:val="28"/>
          <w:szCs w:val="28"/>
        </w:rPr>
        <w:t xml:space="preserve"> у власність житлового приміщення у гуртожитку, що належить до комунальної власності Нетішинської міської територіальної громади</w:t>
      </w:r>
    </w:p>
    <w:p w:rsidR="007762E4" w:rsidRPr="002F1830" w:rsidRDefault="007762E4" w:rsidP="007762E4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7762E4" w:rsidRPr="004237F5" w:rsidRDefault="007762E4" w:rsidP="007762E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7762E4" w:rsidRPr="004237F5" w:rsidRDefault="007762E4" w:rsidP="007762E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7762E4" w:rsidRPr="004237F5" w:rsidRDefault="00AD1974" w:rsidP="007762E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Про передачу К… та </w:t>
      </w:r>
      <w:r w:rsidR="007762E4" w:rsidRPr="007762E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…</w:t>
      </w:r>
      <w:r w:rsidR="007762E4" w:rsidRPr="007762E4">
        <w:rPr>
          <w:rFonts w:ascii="Times New Roman" w:hAnsi="Times New Roman"/>
          <w:sz w:val="28"/>
          <w:szCs w:val="28"/>
        </w:rPr>
        <w:t xml:space="preserve"> у власність житлового приміщення у гуртожитку, що належить до комунальної власності Нетішинської міської територіальної громади</w:t>
      </w:r>
      <w:r w:rsidR="007762E4" w:rsidRPr="00C0277D">
        <w:rPr>
          <w:rFonts w:ascii="Times New Roman" w:hAnsi="Times New Roman"/>
          <w:sz w:val="28"/>
          <w:szCs w:val="28"/>
        </w:rPr>
        <w:t>.</w:t>
      </w:r>
      <w:r w:rsidR="007762E4" w:rsidRPr="004237F5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353DA3">
        <w:rPr>
          <w:rFonts w:ascii="Times New Roman" w:eastAsiaTheme="minorHAnsi" w:hAnsi="Times New Roman"/>
          <w:sz w:val="28"/>
          <w:szCs w:val="28"/>
          <w:lang w:eastAsia="ru-RU"/>
        </w:rPr>
        <w:t>Можливо є питання?</w:t>
      </w:r>
      <w:r w:rsidR="007762E4"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</w:p>
    <w:p w:rsidR="007762E4" w:rsidRPr="002F1830" w:rsidRDefault="007762E4" w:rsidP="007762E4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8"/>
          <w:lang w:eastAsia="ru-RU"/>
        </w:rPr>
      </w:pPr>
    </w:p>
    <w:p w:rsidR="00353DA3" w:rsidRPr="000473DF" w:rsidRDefault="00353DA3" w:rsidP="00353DA3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0473DF">
        <w:rPr>
          <w:rFonts w:ascii="Times New Roman" w:eastAsiaTheme="minorHAnsi" w:hAnsi="Times New Roman"/>
          <w:b/>
          <w:sz w:val="28"/>
          <w:szCs w:val="28"/>
          <w:lang w:eastAsia="ru-RU"/>
        </w:rPr>
        <w:t>ВИСТУПИЛИ:</w:t>
      </w:r>
    </w:p>
    <w:p w:rsidR="00353DA3" w:rsidRDefault="00353DA3" w:rsidP="00353DA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Pr="00370AF4">
        <w:rPr>
          <w:rFonts w:ascii="Times New Roman" w:eastAsiaTheme="minorHAnsi" w:hAnsi="Times New Roman"/>
          <w:b/>
          <w:sz w:val="28"/>
          <w:szCs w:val="28"/>
          <w:lang w:eastAsia="ru-RU"/>
        </w:rPr>
        <w:t>Максимчук Юрій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, </w:t>
      </w:r>
      <w:r w:rsidRPr="00EC05D2">
        <w:rPr>
          <w:rFonts w:ascii="Times New Roman" w:eastAsia="Times New Roman" w:hAnsi="Times New Roman"/>
          <w:sz w:val="28"/>
          <w:szCs w:val="28"/>
          <w:lang w:eastAsia="ru-RU"/>
        </w:rPr>
        <w:t>водій транспортного цеху філії «ВП «Хмельницька АЕС» АТ «НАЕК «Енергоатом»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53DA3" w:rsidRDefault="0094277A" w:rsidP="00353DA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Немає заперечень?</w:t>
      </w:r>
    </w:p>
    <w:p w:rsidR="00353DA3" w:rsidRPr="002F1830" w:rsidRDefault="00353DA3" w:rsidP="00353DA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353DA3" w:rsidRDefault="00353DA3" w:rsidP="00353DA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Романюк Іван</w:t>
      </w:r>
      <w:r w:rsidRPr="000A4540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секретар</w:t>
      </w:r>
      <w:r w:rsidRPr="000A4540">
        <w:rPr>
          <w:rFonts w:ascii="Times New Roman" w:eastAsiaTheme="minorHAnsi" w:hAnsi="Times New Roman"/>
          <w:sz w:val="28"/>
          <w:szCs w:val="28"/>
          <w:lang w:eastAsia="ru-RU"/>
        </w:rPr>
        <w:t xml:space="preserve"> Нетішинської міської ради</w:t>
      </w:r>
      <w:r w:rsidRPr="000A4540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353DA3" w:rsidRDefault="00353DA3" w:rsidP="00353DA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ab/>
        <w:t>Ні, комісія опрацювала. У комісії всі законні підстави є для того, що треба дати. Ставлю на голосування, прошу підтримати.</w:t>
      </w:r>
    </w:p>
    <w:p w:rsidR="0094277A" w:rsidRPr="002F1830" w:rsidRDefault="0094277A" w:rsidP="00353DA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0"/>
          <w:szCs w:val="28"/>
          <w:lang w:eastAsia="ru-RU"/>
        </w:rPr>
      </w:pPr>
    </w:p>
    <w:p w:rsidR="007762E4" w:rsidRPr="004237F5" w:rsidRDefault="007762E4" w:rsidP="007762E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7762E4" w:rsidRDefault="007762E4" w:rsidP="007762E4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7762E4" w:rsidRPr="004237F5" w:rsidRDefault="007762E4" w:rsidP="007762E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7762E4" w:rsidRPr="004237F5" w:rsidRDefault="007762E4" w:rsidP="00776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7762E4" w:rsidRPr="004237F5" w:rsidRDefault="007762E4" w:rsidP="00776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7762E4" w:rsidRPr="004237F5" w:rsidRDefault="007762E4" w:rsidP="00776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7762E4" w:rsidRPr="002F1830" w:rsidRDefault="007762E4" w:rsidP="007762E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7762E4" w:rsidRPr="004237F5" w:rsidRDefault="007762E4" w:rsidP="007762E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7762E4" w:rsidRPr="002F1830" w:rsidRDefault="007762E4" w:rsidP="007762E4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0"/>
          <w:szCs w:val="28"/>
          <w:lang w:eastAsia="ru-RU"/>
        </w:rPr>
      </w:pPr>
    </w:p>
    <w:p w:rsidR="007762E4" w:rsidRDefault="007762E4" w:rsidP="007762E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7762E4">
        <w:rPr>
          <w:rFonts w:ascii="Times New Roman" w:hAnsi="Times New Roman"/>
          <w:sz w:val="28"/>
          <w:szCs w:val="28"/>
        </w:rPr>
        <w:t>Про передачу К</w:t>
      </w:r>
      <w:r w:rsidR="00AD1974">
        <w:rPr>
          <w:rFonts w:ascii="Times New Roman" w:hAnsi="Times New Roman"/>
          <w:sz w:val="28"/>
          <w:szCs w:val="28"/>
        </w:rPr>
        <w:t>…</w:t>
      </w:r>
      <w:r w:rsidRPr="007762E4">
        <w:rPr>
          <w:rFonts w:ascii="Times New Roman" w:hAnsi="Times New Roman"/>
          <w:sz w:val="28"/>
          <w:szCs w:val="28"/>
        </w:rPr>
        <w:t xml:space="preserve"> та К</w:t>
      </w:r>
      <w:r w:rsidR="00AD1974">
        <w:rPr>
          <w:rFonts w:ascii="Times New Roman" w:hAnsi="Times New Roman"/>
          <w:sz w:val="28"/>
          <w:szCs w:val="28"/>
        </w:rPr>
        <w:t>…</w:t>
      </w:r>
      <w:r w:rsidRPr="007762E4">
        <w:rPr>
          <w:rFonts w:ascii="Times New Roman" w:hAnsi="Times New Roman"/>
          <w:sz w:val="28"/>
          <w:szCs w:val="28"/>
        </w:rPr>
        <w:t xml:space="preserve"> у власність житлового приміщення у гуртожитку, що належить до комунальної власності Нетішинської міської територіальної громади</w:t>
      </w:r>
      <w:r w:rsidRPr="00C0277D">
        <w:rPr>
          <w:rFonts w:ascii="Times New Roman" w:hAnsi="Times New Roman"/>
          <w:sz w:val="28"/>
          <w:szCs w:val="28"/>
        </w:rPr>
        <w:t>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7762E4" w:rsidRPr="002F1830" w:rsidRDefault="007762E4" w:rsidP="007762E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353DA3" w:rsidRPr="004119CD" w:rsidRDefault="00353DA3" w:rsidP="00353DA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</w:p>
    <w:p w:rsidR="00353DA3" w:rsidRPr="00353DA3" w:rsidRDefault="00353DA3" w:rsidP="00353D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3DA3">
        <w:rPr>
          <w:rFonts w:ascii="Times New Roman" w:hAnsi="Times New Roman"/>
          <w:sz w:val="28"/>
          <w:szCs w:val="28"/>
        </w:rPr>
        <w:t xml:space="preserve">Про продовження громадянам терміну проживання у </w:t>
      </w:r>
      <w:r w:rsidRPr="00353DA3">
        <w:rPr>
          <w:rFonts w:ascii="Times New Roman" w:hAnsi="Times New Roman"/>
          <w:iCs/>
          <w:sz w:val="28"/>
          <w:szCs w:val="28"/>
        </w:rPr>
        <w:t>житлових приміщеннях з фонду житла для тимчасового проживання внутрішньо переміщених осіб у м. Нетішин</w:t>
      </w:r>
    </w:p>
    <w:p w:rsidR="00353DA3" w:rsidRDefault="00353DA3" w:rsidP="00353D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3DA3" w:rsidRPr="004237F5" w:rsidRDefault="00353DA3" w:rsidP="00353DA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353DA3" w:rsidRPr="004237F5" w:rsidRDefault="00353DA3" w:rsidP="00353DA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2F1830" w:rsidRDefault="00353DA3" w:rsidP="00353DA3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353DA3">
        <w:rPr>
          <w:rFonts w:ascii="Times New Roman" w:hAnsi="Times New Roman"/>
          <w:sz w:val="28"/>
          <w:szCs w:val="28"/>
        </w:rPr>
        <w:t xml:space="preserve">Про продовження громадянам терміну проживання у </w:t>
      </w:r>
      <w:r w:rsidRPr="00353DA3">
        <w:rPr>
          <w:rFonts w:ascii="Times New Roman" w:hAnsi="Times New Roman"/>
          <w:iCs/>
          <w:sz w:val="28"/>
          <w:szCs w:val="28"/>
        </w:rPr>
        <w:t xml:space="preserve">житлових приміщеннях </w:t>
      </w:r>
      <w:r w:rsidR="002F1830">
        <w:rPr>
          <w:rFonts w:ascii="Times New Roman" w:hAnsi="Times New Roman"/>
          <w:iCs/>
          <w:sz w:val="28"/>
          <w:szCs w:val="28"/>
        </w:rPr>
        <w:t xml:space="preserve">  </w:t>
      </w:r>
      <w:r w:rsidRPr="00353DA3">
        <w:rPr>
          <w:rFonts w:ascii="Times New Roman" w:hAnsi="Times New Roman"/>
          <w:iCs/>
          <w:sz w:val="28"/>
          <w:szCs w:val="28"/>
        </w:rPr>
        <w:t xml:space="preserve">з </w:t>
      </w:r>
      <w:r w:rsidR="002F1830">
        <w:rPr>
          <w:rFonts w:ascii="Times New Roman" w:hAnsi="Times New Roman"/>
          <w:iCs/>
          <w:sz w:val="28"/>
          <w:szCs w:val="28"/>
        </w:rPr>
        <w:t xml:space="preserve">  </w:t>
      </w:r>
      <w:r w:rsidRPr="00353DA3">
        <w:rPr>
          <w:rFonts w:ascii="Times New Roman" w:hAnsi="Times New Roman"/>
          <w:iCs/>
          <w:sz w:val="28"/>
          <w:szCs w:val="28"/>
        </w:rPr>
        <w:t>фонду</w:t>
      </w:r>
      <w:r w:rsidR="002F1830">
        <w:rPr>
          <w:rFonts w:ascii="Times New Roman" w:hAnsi="Times New Roman"/>
          <w:iCs/>
          <w:sz w:val="28"/>
          <w:szCs w:val="28"/>
        </w:rPr>
        <w:t xml:space="preserve">   </w:t>
      </w:r>
      <w:r w:rsidRPr="00353DA3">
        <w:rPr>
          <w:rFonts w:ascii="Times New Roman" w:hAnsi="Times New Roman"/>
          <w:iCs/>
          <w:sz w:val="28"/>
          <w:szCs w:val="28"/>
        </w:rPr>
        <w:t xml:space="preserve"> житла </w:t>
      </w:r>
      <w:r w:rsidR="002F1830">
        <w:rPr>
          <w:rFonts w:ascii="Times New Roman" w:hAnsi="Times New Roman"/>
          <w:iCs/>
          <w:sz w:val="28"/>
          <w:szCs w:val="28"/>
        </w:rPr>
        <w:t xml:space="preserve">  </w:t>
      </w:r>
      <w:r w:rsidRPr="00353DA3">
        <w:rPr>
          <w:rFonts w:ascii="Times New Roman" w:hAnsi="Times New Roman"/>
          <w:iCs/>
          <w:sz w:val="28"/>
          <w:szCs w:val="28"/>
        </w:rPr>
        <w:t>для</w:t>
      </w:r>
      <w:r w:rsidR="002F1830">
        <w:rPr>
          <w:rFonts w:ascii="Times New Roman" w:hAnsi="Times New Roman"/>
          <w:iCs/>
          <w:sz w:val="28"/>
          <w:szCs w:val="28"/>
        </w:rPr>
        <w:t xml:space="preserve">  </w:t>
      </w:r>
      <w:r w:rsidRPr="00353DA3">
        <w:rPr>
          <w:rFonts w:ascii="Times New Roman" w:hAnsi="Times New Roman"/>
          <w:iCs/>
          <w:sz w:val="28"/>
          <w:szCs w:val="28"/>
        </w:rPr>
        <w:t xml:space="preserve"> тимчасового</w:t>
      </w:r>
      <w:r w:rsidR="002F1830">
        <w:rPr>
          <w:rFonts w:ascii="Times New Roman" w:hAnsi="Times New Roman"/>
          <w:iCs/>
          <w:sz w:val="28"/>
          <w:szCs w:val="28"/>
        </w:rPr>
        <w:t xml:space="preserve">   </w:t>
      </w:r>
      <w:r w:rsidRPr="00353DA3">
        <w:rPr>
          <w:rFonts w:ascii="Times New Roman" w:hAnsi="Times New Roman"/>
          <w:iCs/>
          <w:sz w:val="28"/>
          <w:szCs w:val="28"/>
        </w:rPr>
        <w:t xml:space="preserve"> проживання </w:t>
      </w:r>
      <w:r w:rsidR="002F1830">
        <w:rPr>
          <w:rFonts w:ascii="Times New Roman" w:hAnsi="Times New Roman"/>
          <w:iCs/>
          <w:sz w:val="28"/>
          <w:szCs w:val="28"/>
        </w:rPr>
        <w:t xml:space="preserve">   </w:t>
      </w:r>
      <w:r w:rsidRPr="00353DA3">
        <w:rPr>
          <w:rFonts w:ascii="Times New Roman" w:hAnsi="Times New Roman"/>
          <w:iCs/>
          <w:sz w:val="28"/>
          <w:szCs w:val="28"/>
        </w:rPr>
        <w:t xml:space="preserve">внутрішньо </w:t>
      </w:r>
    </w:p>
    <w:p w:rsidR="002F1830" w:rsidRDefault="002F1830" w:rsidP="00353DA3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p w:rsidR="002F1830" w:rsidRDefault="002F1830" w:rsidP="002F1830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12</w:t>
      </w:r>
    </w:p>
    <w:p w:rsidR="002F1830" w:rsidRPr="002F1830" w:rsidRDefault="002F1830" w:rsidP="00353DA3">
      <w:pPr>
        <w:spacing w:after="0" w:line="240" w:lineRule="auto"/>
        <w:ind w:firstLine="567"/>
        <w:jc w:val="both"/>
        <w:rPr>
          <w:rFonts w:ascii="Times New Roman" w:hAnsi="Times New Roman"/>
          <w:iCs/>
          <w:szCs w:val="28"/>
        </w:rPr>
      </w:pPr>
    </w:p>
    <w:p w:rsidR="00353DA3" w:rsidRPr="004237F5" w:rsidRDefault="00353DA3" w:rsidP="002F183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353DA3">
        <w:rPr>
          <w:rFonts w:ascii="Times New Roman" w:hAnsi="Times New Roman"/>
          <w:iCs/>
          <w:sz w:val="28"/>
          <w:szCs w:val="28"/>
        </w:rPr>
        <w:t>переміщених осіб у м. Нетішин</w:t>
      </w:r>
      <w:r w:rsidRPr="00353DA3">
        <w:rPr>
          <w:rFonts w:ascii="Times New Roman" w:hAnsi="Times New Roman"/>
          <w:sz w:val="28"/>
          <w:szCs w:val="28"/>
        </w:rPr>
        <w:t>.</w:t>
      </w:r>
      <w:r w:rsidRPr="004237F5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Питання, зауваження є? Ставлю на голосування.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Прошу підтримати.</w:t>
      </w:r>
    </w:p>
    <w:p w:rsidR="00353DA3" w:rsidRPr="002F1830" w:rsidRDefault="00353DA3" w:rsidP="00353DA3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8"/>
          <w:lang w:eastAsia="ru-RU"/>
        </w:rPr>
      </w:pPr>
    </w:p>
    <w:p w:rsidR="00353DA3" w:rsidRPr="004237F5" w:rsidRDefault="00353DA3" w:rsidP="00353DA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353DA3" w:rsidRPr="002F1830" w:rsidRDefault="00353DA3" w:rsidP="00353DA3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0"/>
          <w:szCs w:val="28"/>
        </w:rPr>
      </w:pPr>
    </w:p>
    <w:p w:rsidR="00353DA3" w:rsidRPr="004237F5" w:rsidRDefault="00353DA3" w:rsidP="00353D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353DA3" w:rsidRPr="004237F5" w:rsidRDefault="00353DA3" w:rsidP="00353D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353DA3" w:rsidRPr="004237F5" w:rsidRDefault="00353DA3" w:rsidP="00353D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353DA3" w:rsidRPr="004237F5" w:rsidRDefault="00353DA3" w:rsidP="00353D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353DA3" w:rsidRPr="002F1830" w:rsidRDefault="00353DA3" w:rsidP="00353D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353DA3" w:rsidRPr="004237F5" w:rsidRDefault="00353DA3" w:rsidP="00353D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353DA3" w:rsidRPr="002F1830" w:rsidRDefault="00353DA3" w:rsidP="00353DA3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0"/>
          <w:szCs w:val="28"/>
          <w:lang w:eastAsia="ru-RU"/>
        </w:rPr>
      </w:pPr>
    </w:p>
    <w:p w:rsidR="00353DA3" w:rsidRDefault="00353DA3" w:rsidP="00353DA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353DA3">
        <w:rPr>
          <w:rFonts w:ascii="Times New Roman" w:hAnsi="Times New Roman"/>
          <w:sz w:val="28"/>
          <w:szCs w:val="28"/>
        </w:rPr>
        <w:t xml:space="preserve">Про продовження громадянам терміну проживання у </w:t>
      </w:r>
      <w:r w:rsidRPr="00353DA3">
        <w:rPr>
          <w:rFonts w:ascii="Times New Roman" w:hAnsi="Times New Roman"/>
          <w:iCs/>
          <w:sz w:val="28"/>
          <w:szCs w:val="28"/>
        </w:rPr>
        <w:t>житлових приміщеннях з фонду житла для тимчасового проживання внутрішньо переміщених осіб у м. Нетішин</w:t>
      </w:r>
      <w:r w:rsidRPr="00353DA3">
        <w:rPr>
          <w:rFonts w:ascii="Times New Roman" w:hAnsi="Times New Roman"/>
          <w:sz w:val="28"/>
          <w:szCs w:val="28"/>
        </w:rPr>
        <w:t>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7762E4" w:rsidRPr="002F1830" w:rsidRDefault="007762E4" w:rsidP="007762E4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53DA3" w:rsidRPr="004119CD" w:rsidRDefault="00353DA3" w:rsidP="00353DA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</w:p>
    <w:p w:rsidR="00353DA3" w:rsidRPr="00353DA3" w:rsidRDefault="00353DA3" w:rsidP="00353D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3DA3">
        <w:rPr>
          <w:rFonts w:ascii="Times New Roman" w:hAnsi="Times New Roman"/>
          <w:sz w:val="28"/>
          <w:szCs w:val="28"/>
        </w:rPr>
        <w:t>Про виключення об’єкту - найпростішого укриття з фонду захисних споруд та зняття з обліку</w:t>
      </w:r>
    </w:p>
    <w:p w:rsidR="00353DA3" w:rsidRPr="00011DC5" w:rsidRDefault="00353DA3" w:rsidP="00353DA3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353DA3" w:rsidRPr="004237F5" w:rsidRDefault="00353DA3" w:rsidP="00353DA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353DA3" w:rsidRPr="004237F5" w:rsidRDefault="00353DA3" w:rsidP="00353DA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353DA3" w:rsidRPr="004237F5" w:rsidRDefault="00353DA3" w:rsidP="00353DA3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353DA3">
        <w:rPr>
          <w:rFonts w:ascii="Times New Roman" w:hAnsi="Times New Roman"/>
          <w:sz w:val="28"/>
          <w:szCs w:val="28"/>
        </w:rPr>
        <w:t>Про виключення об’єкту - найпростішого укриття з фонду захисних споруд та зняття з обліку.</w:t>
      </w:r>
      <w:r w:rsidRPr="004237F5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Питання, зауваження є? Ставлю на голосування.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Прошу підтримати.</w:t>
      </w:r>
    </w:p>
    <w:p w:rsidR="00353DA3" w:rsidRPr="002F1830" w:rsidRDefault="00353DA3" w:rsidP="00353DA3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8"/>
          <w:lang w:eastAsia="ru-RU"/>
        </w:rPr>
      </w:pPr>
    </w:p>
    <w:p w:rsidR="00353DA3" w:rsidRPr="000473DF" w:rsidRDefault="00353DA3" w:rsidP="00353DA3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0473DF">
        <w:rPr>
          <w:rFonts w:ascii="Times New Roman" w:eastAsiaTheme="minorHAnsi" w:hAnsi="Times New Roman"/>
          <w:b/>
          <w:sz w:val="28"/>
          <w:szCs w:val="28"/>
          <w:lang w:eastAsia="ru-RU"/>
        </w:rPr>
        <w:t>ВИСТУПИЛИ:</w:t>
      </w:r>
    </w:p>
    <w:p w:rsidR="00353DA3" w:rsidRDefault="00353DA3" w:rsidP="00353DA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ab/>
      </w: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Шестак Альвіна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, </w:t>
      </w:r>
      <w:r w:rsidRPr="00353DA3">
        <w:rPr>
          <w:rFonts w:ascii="Times New Roman" w:eastAsia="Times New Roman" w:hAnsi="Times New Roman"/>
          <w:sz w:val="28"/>
          <w:szCs w:val="28"/>
          <w:lang w:eastAsia="ru-RU"/>
        </w:rPr>
        <w:t>помічник генерального директора філії «ВП «Хмельницька АЕС» АТ «НАЕК «Енергоатом» з економіки та фінансів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53DA3" w:rsidRDefault="00353DA3" w:rsidP="00353DA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Це попередньо було. Ми вже зробили капітальний, прошу підтримати.</w:t>
      </w:r>
    </w:p>
    <w:p w:rsidR="00353DA3" w:rsidRPr="002F1830" w:rsidRDefault="00353DA3" w:rsidP="00353DA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353DA3" w:rsidRDefault="00353DA3" w:rsidP="00353DA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Романюк Іван</w:t>
      </w:r>
      <w:r w:rsidRPr="000A4540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секретар</w:t>
      </w:r>
      <w:r w:rsidRPr="000A4540">
        <w:rPr>
          <w:rFonts w:ascii="Times New Roman" w:eastAsiaTheme="minorHAnsi" w:hAnsi="Times New Roman"/>
          <w:sz w:val="28"/>
          <w:szCs w:val="28"/>
          <w:lang w:eastAsia="ru-RU"/>
        </w:rPr>
        <w:t xml:space="preserve"> Нетішинської міської ради</w:t>
      </w:r>
      <w:r w:rsidRPr="000A4540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353DA3" w:rsidRDefault="00353DA3" w:rsidP="00353DA3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Ставлю на голосування, прошу підтримати.</w:t>
      </w:r>
    </w:p>
    <w:p w:rsidR="00353DA3" w:rsidRPr="002F1830" w:rsidRDefault="00353DA3" w:rsidP="00353DA3">
      <w:pPr>
        <w:spacing w:after="0" w:line="240" w:lineRule="auto"/>
        <w:ind w:firstLine="567"/>
        <w:jc w:val="both"/>
        <w:rPr>
          <w:rFonts w:ascii="Times New Roman" w:eastAsiaTheme="minorHAnsi" w:hAnsi="Times New Roman"/>
          <w:szCs w:val="28"/>
          <w:lang w:eastAsia="ru-RU"/>
        </w:rPr>
      </w:pPr>
    </w:p>
    <w:p w:rsidR="00353DA3" w:rsidRPr="004237F5" w:rsidRDefault="00353DA3" w:rsidP="00353DA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353DA3" w:rsidRPr="002F1830" w:rsidRDefault="00353DA3" w:rsidP="00353DA3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0"/>
          <w:szCs w:val="28"/>
        </w:rPr>
      </w:pPr>
    </w:p>
    <w:p w:rsidR="00353DA3" w:rsidRPr="004237F5" w:rsidRDefault="00353DA3" w:rsidP="00353D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353DA3" w:rsidRPr="004237F5" w:rsidRDefault="00353DA3" w:rsidP="00353D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353DA3" w:rsidRPr="004237F5" w:rsidRDefault="00353DA3" w:rsidP="00353D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353DA3" w:rsidRPr="004237F5" w:rsidRDefault="00353DA3" w:rsidP="00353D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353DA3" w:rsidRPr="004237F5" w:rsidRDefault="00353DA3" w:rsidP="00353D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3DA3" w:rsidRPr="004237F5" w:rsidRDefault="00353DA3" w:rsidP="00353D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353DA3" w:rsidRDefault="002F1830" w:rsidP="002F1830">
      <w:pPr>
        <w:spacing w:after="0" w:line="240" w:lineRule="auto"/>
        <w:ind w:left="2127" w:hanging="2127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13</w:t>
      </w:r>
    </w:p>
    <w:p w:rsidR="002F1830" w:rsidRPr="004237F5" w:rsidRDefault="002F1830" w:rsidP="00353DA3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353DA3" w:rsidRDefault="00353DA3" w:rsidP="00353DA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353DA3">
        <w:rPr>
          <w:rFonts w:ascii="Times New Roman" w:hAnsi="Times New Roman"/>
          <w:sz w:val="28"/>
          <w:szCs w:val="28"/>
        </w:rPr>
        <w:t>Про виключення об’єкту - найпростішого укриття з фонду захисних споруд та зняття з обліку»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353DA3" w:rsidRPr="00370AF4" w:rsidRDefault="00353DA3" w:rsidP="00353D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33D7" w:rsidRPr="004119CD" w:rsidRDefault="007733D7" w:rsidP="007733D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</w:p>
    <w:p w:rsidR="007733D7" w:rsidRPr="00353DA3" w:rsidRDefault="007733D7" w:rsidP="007733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_GoBack"/>
      <w:bookmarkEnd w:id="3"/>
      <w:r w:rsidRPr="007733D7">
        <w:rPr>
          <w:rFonts w:ascii="Times New Roman" w:hAnsi="Times New Roman"/>
          <w:sz w:val="28"/>
          <w:szCs w:val="28"/>
        </w:rPr>
        <w:t>Про включення об’єкта до фонду захисних споруд та постановки на облік</w:t>
      </w:r>
    </w:p>
    <w:p w:rsidR="007733D7" w:rsidRPr="00011DC5" w:rsidRDefault="007733D7" w:rsidP="007733D7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7733D7" w:rsidRPr="004237F5" w:rsidRDefault="007733D7" w:rsidP="007733D7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7733D7" w:rsidRPr="004237F5" w:rsidRDefault="007733D7" w:rsidP="007733D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7733D7" w:rsidRPr="004237F5" w:rsidRDefault="007733D7" w:rsidP="007733D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7733D7">
        <w:rPr>
          <w:rFonts w:ascii="Times New Roman" w:hAnsi="Times New Roman"/>
          <w:sz w:val="28"/>
          <w:szCs w:val="28"/>
        </w:rPr>
        <w:t>Про включення об’єкта до фонду захисних споруд та постановки на облік</w:t>
      </w:r>
      <w:r w:rsidRPr="00353DA3">
        <w:rPr>
          <w:rFonts w:ascii="Times New Roman" w:hAnsi="Times New Roman"/>
          <w:sz w:val="28"/>
          <w:szCs w:val="28"/>
        </w:rPr>
        <w:t>.</w:t>
      </w:r>
      <w:r w:rsidRPr="004237F5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</w:p>
    <w:p w:rsidR="007733D7" w:rsidRDefault="007733D7" w:rsidP="007733D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733D7" w:rsidRPr="000473DF" w:rsidRDefault="007733D7" w:rsidP="007733D7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0473DF">
        <w:rPr>
          <w:rFonts w:ascii="Times New Roman" w:eastAsiaTheme="minorHAnsi" w:hAnsi="Times New Roman"/>
          <w:b/>
          <w:sz w:val="28"/>
          <w:szCs w:val="28"/>
          <w:lang w:eastAsia="ru-RU"/>
        </w:rPr>
        <w:t>ВИСТУПИЛИ:</w:t>
      </w:r>
    </w:p>
    <w:p w:rsidR="007733D7" w:rsidRDefault="007733D7" w:rsidP="007733D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ab/>
      </w: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Шестак Альвіна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, </w:t>
      </w:r>
      <w:r w:rsidRPr="00353DA3">
        <w:rPr>
          <w:rFonts w:ascii="Times New Roman" w:eastAsia="Times New Roman" w:hAnsi="Times New Roman"/>
          <w:sz w:val="28"/>
          <w:szCs w:val="28"/>
          <w:lang w:eastAsia="ru-RU"/>
        </w:rPr>
        <w:t>помічник генерального директора філії «ВП «Хмельницька АЕС» АТ «НАЕК «Енергоатом» з економіки та фінансів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733D7" w:rsidRDefault="007733D7" w:rsidP="007733D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Це як раз це підвальне приміщення, яке ми облаштували.</w:t>
      </w:r>
    </w:p>
    <w:p w:rsidR="007733D7" w:rsidRDefault="007733D7" w:rsidP="007733D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33D7" w:rsidRDefault="007733D7" w:rsidP="007733D7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Романюк Іван</w:t>
      </w:r>
      <w:r w:rsidRPr="000A4540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секретар</w:t>
      </w:r>
      <w:r w:rsidRPr="000A4540">
        <w:rPr>
          <w:rFonts w:ascii="Times New Roman" w:eastAsiaTheme="minorHAnsi" w:hAnsi="Times New Roman"/>
          <w:sz w:val="28"/>
          <w:szCs w:val="28"/>
          <w:lang w:eastAsia="ru-RU"/>
        </w:rPr>
        <w:t xml:space="preserve"> Нетішинської міської ради</w:t>
      </w:r>
      <w:r w:rsidRPr="000A4540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7733D7" w:rsidRDefault="007733D7" w:rsidP="007733D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Питання, зауваження є? Ставлю на голосування, прошу підтримати.</w:t>
      </w:r>
    </w:p>
    <w:p w:rsidR="007733D7" w:rsidRPr="004237F5" w:rsidRDefault="007733D7" w:rsidP="007733D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733D7" w:rsidRPr="004237F5" w:rsidRDefault="007733D7" w:rsidP="007733D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7733D7" w:rsidRDefault="007733D7" w:rsidP="007733D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7733D7" w:rsidRPr="004237F5" w:rsidRDefault="007733D7" w:rsidP="007733D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7733D7" w:rsidRPr="004237F5" w:rsidRDefault="007733D7" w:rsidP="00773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7733D7" w:rsidRPr="004237F5" w:rsidRDefault="007733D7" w:rsidP="00773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7733D7" w:rsidRPr="004237F5" w:rsidRDefault="007733D7" w:rsidP="00773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7733D7" w:rsidRPr="004237F5" w:rsidRDefault="007733D7" w:rsidP="007733D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33D7" w:rsidRPr="004237F5" w:rsidRDefault="007733D7" w:rsidP="007733D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7733D7" w:rsidRPr="004237F5" w:rsidRDefault="007733D7" w:rsidP="007733D7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733D7" w:rsidRDefault="007733D7" w:rsidP="007733D7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7733D7">
        <w:rPr>
          <w:rFonts w:ascii="Times New Roman" w:hAnsi="Times New Roman"/>
          <w:sz w:val="28"/>
          <w:szCs w:val="28"/>
        </w:rPr>
        <w:t>Про включення об’єкта до фонду захисних споруд та постановки на облік</w:t>
      </w:r>
      <w:r w:rsidRPr="00353DA3">
        <w:rPr>
          <w:rFonts w:ascii="Times New Roman" w:hAnsi="Times New Roman"/>
          <w:sz w:val="28"/>
          <w:szCs w:val="28"/>
        </w:rPr>
        <w:t>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7733D7" w:rsidRPr="00370AF4" w:rsidRDefault="007733D7" w:rsidP="007733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33D7" w:rsidRPr="004119CD" w:rsidRDefault="007733D7" w:rsidP="007733D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</w:p>
    <w:p w:rsidR="007733D7" w:rsidRPr="007733D7" w:rsidRDefault="007733D7" w:rsidP="007733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33D7">
        <w:rPr>
          <w:rFonts w:ascii="Times New Roman" w:hAnsi="Times New Roman"/>
          <w:sz w:val="28"/>
          <w:szCs w:val="28"/>
        </w:rPr>
        <w:t>Про відзначення Дня молоді у Нетішинській міській територіальній громаді</w:t>
      </w:r>
    </w:p>
    <w:p w:rsidR="007733D7" w:rsidRPr="00011DC5" w:rsidRDefault="007733D7" w:rsidP="007733D7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7733D7" w:rsidRPr="004237F5" w:rsidRDefault="007733D7" w:rsidP="007733D7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7733D7" w:rsidRPr="004237F5" w:rsidRDefault="007733D7" w:rsidP="007733D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7733D7" w:rsidRPr="004237F5" w:rsidRDefault="007733D7" w:rsidP="007733D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7733D7">
        <w:rPr>
          <w:rFonts w:ascii="Times New Roman" w:hAnsi="Times New Roman"/>
          <w:sz w:val="28"/>
          <w:szCs w:val="28"/>
        </w:rPr>
        <w:t>Про відзначення Дня молоді у Нетішинській міській територіальній громаді.</w:t>
      </w:r>
      <w:r w:rsidRPr="004237F5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Шановн</w:t>
      </w:r>
      <w:r w:rsidR="0094277A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і колеги, ви знаєте, що у нас перенесли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День молоді з кінця червня.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Ставлю на голосування.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Прошу підтримати.</w:t>
      </w:r>
    </w:p>
    <w:p w:rsidR="007733D7" w:rsidRPr="004237F5" w:rsidRDefault="007733D7" w:rsidP="007733D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733D7" w:rsidRPr="004237F5" w:rsidRDefault="007733D7" w:rsidP="007733D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7733D7" w:rsidRDefault="002F1830" w:rsidP="002F1830">
      <w:pPr>
        <w:tabs>
          <w:tab w:val="left" w:pos="567"/>
        </w:tabs>
        <w:spacing w:after="0" w:line="240" w:lineRule="auto"/>
        <w:ind w:right="-5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14</w:t>
      </w:r>
    </w:p>
    <w:p w:rsidR="002F1830" w:rsidRPr="002F1830" w:rsidRDefault="002F1830" w:rsidP="007733D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Cs w:val="28"/>
        </w:rPr>
      </w:pPr>
    </w:p>
    <w:p w:rsidR="007733D7" w:rsidRPr="004237F5" w:rsidRDefault="007733D7" w:rsidP="007733D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7733D7" w:rsidRPr="004237F5" w:rsidRDefault="007733D7" w:rsidP="00773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7733D7" w:rsidRPr="004237F5" w:rsidRDefault="007733D7" w:rsidP="00773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7733D7" w:rsidRPr="004237F5" w:rsidRDefault="007733D7" w:rsidP="00773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7733D7" w:rsidRPr="002F1830" w:rsidRDefault="007733D7" w:rsidP="007733D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Cs w:val="28"/>
        </w:rPr>
      </w:pPr>
    </w:p>
    <w:p w:rsidR="007733D7" w:rsidRPr="004237F5" w:rsidRDefault="007733D7" w:rsidP="007733D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7733D7" w:rsidRPr="002F1830" w:rsidRDefault="007733D7" w:rsidP="007733D7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Cs w:val="28"/>
          <w:lang w:eastAsia="ru-RU"/>
        </w:rPr>
      </w:pPr>
    </w:p>
    <w:p w:rsidR="007733D7" w:rsidRDefault="007733D7" w:rsidP="007733D7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7733D7">
        <w:rPr>
          <w:rFonts w:ascii="Times New Roman" w:hAnsi="Times New Roman"/>
          <w:sz w:val="28"/>
          <w:szCs w:val="28"/>
        </w:rPr>
        <w:t>Про відзначення Дня молоді у Нетішинській міській територіальній громаді»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353DA3" w:rsidRPr="002F1830" w:rsidRDefault="00353DA3" w:rsidP="00353DA3">
      <w:pPr>
        <w:spacing w:after="0" w:line="240" w:lineRule="auto"/>
        <w:rPr>
          <w:rFonts w:ascii="Times New Roman" w:hAnsi="Times New Roman"/>
          <w:szCs w:val="28"/>
        </w:rPr>
      </w:pPr>
    </w:p>
    <w:p w:rsidR="007733D7" w:rsidRPr="004119CD" w:rsidRDefault="007733D7" w:rsidP="007733D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</w:p>
    <w:p w:rsidR="007733D7" w:rsidRPr="007733D7" w:rsidRDefault="007733D7" w:rsidP="007733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33D7">
        <w:rPr>
          <w:rFonts w:ascii="Times New Roman" w:hAnsi="Times New Roman"/>
          <w:sz w:val="28"/>
          <w:szCs w:val="28"/>
        </w:rPr>
        <w:t>Про відзначення у Нетішинській міській територіальній громаді Дня Державного Прапора України та Дня Незалежності України</w:t>
      </w:r>
    </w:p>
    <w:p w:rsidR="007733D7" w:rsidRPr="00011DC5" w:rsidRDefault="007733D7" w:rsidP="007733D7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7733D7" w:rsidRPr="004237F5" w:rsidRDefault="007733D7" w:rsidP="007733D7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7733D7" w:rsidRPr="004237F5" w:rsidRDefault="007733D7" w:rsidP="007733D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7733D7" w:rsidRPr="004237F5" w:rsidRDefault="007733D7" w:rsidP="007733D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7733D7">
        <w:rPr>
          <w:rFonts w:ascii="Times New Roman" w:hAnsi="Times New Roman"/>
          <w:sz w:val="28"/>
          <w:szCs w:val="28"/>
        </w:rPr>
        <w:t>Про відзначення у Нетішинській міській територіальній громаді Дня Державного Прапора України та Дня Незалежності України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. Питання, зауваження є?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Ставлю на голосування.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Прошу підтримати.</w:t>
      </w:r>
    </w:p>
    <w:p w:rsidR="007733D7" w:rsidRPr="002F1830" w:rsidRDefault="007733D7" w:rsidP="007733D7">
      <w:pPr>
        <w:spacing w:after="0" w:line="240" w:lineRule="auto"/>
        <w:jc w:val="both"/>
        <w:rPr>
          <w:rFonts w:ascii="Times New Roman" w:eastAsiaTheme="minorHAnsi" w:hAnsi="Times New Roman"/>
          <w:szCs w:val="28"/>
          <w:lang w:eastAsia="ru-RU"/>
        </w:rPr>
      </w:pPr>
    </w:p>
    <w:p w:rsidR="007733D7" w:rsidRPr="004237F5" w:rsidRDefault="007733D7" w:rsidP="007733D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7733D7" w:rsidRPr="002F1830" w:rsidRDefault="007733D7" w:rsidP="007733D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Cs w:val="28"/>
        </w:rPr>
      </w:pPr>
    </w:p>
    <w:p w:rsidR="007733D7" w:rsidRPr="004237F5" w:rsidRDefault="007733D7" w:rsidP="007733D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7733D7" w:rsidRPr="004237F5" w:rsidRDefault="007733D7" w:rsidP="00773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7733D7" w:rsidRPr="004237F5" w:rsidRDefault="007733D7" w:rsidP="00773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7733D7" w:rsidRPr="004237F5" w:rsidRDefault="007733D7" w:rsidP="00773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7733D7" w:rsidRPr="002F1830" w:rsidRDefault="007733D7" w:rsidP="007733D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Cs w:val="28"/>
        </w:rPr>
      </w:pPr>
    </w:p>
    <w:p w:rsidR="007733D7" w:rsidRPr="004237F5" w:rsidRDefault="007733D7" w:rsidP="007733D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7733D7" w:rsidRPr="004237F5" w:rsidRDefault="007733D7" w:rsidP="007733D7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733D7" w:rsidRDefault="007733D7" w:rsidP="007733D7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7733D7">
        <w:rPr>
          <w:rFonts w:ascii="Times New Roman" w:hAnsi="Times New Roman"/>
          <w:sz w:val="28"/>
          <w:szCs w:val="28"/>
        </w:rPr>
        <w:t>Про відзначення у Нетішинській міській територіальній громаді Дня Державного Прапора України та Дня Незалежності України»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7733D7" w:rsidRPr="00370AF4" w:rsidRDefault="007733D7" w:rsidP="007733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33D7" w:rsidRPr="004119CD" w:rsidRDefault="007733D7" w:rsidP="007733D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</w:p>
    <w:p w:rsidR="007733D7" w:rsidRPr="007733D7" w:rsidRDefault="007733D7" w:rsidP="007733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33D7">
        <w:rPr>
          <w:rFonts w:ascii="Times New Roman" w:hAnsi="Times New Roman"/>
          <w:sz w:val="28"/>
          <w:szCs w:val="28"/>
        </w:rPr>
        <w:t>Про фінансову підтримку творчої молоді Нетішинської міської територіальної громади галузі освіти та культури</w:t>
      </w:r>
    </w:p>
    <w:p w:rsidR="007733D7" w:rsidRPr="00011DC5" w:rsidRDefault="007733D7" w:rsidP="007733D7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7733D7" w:rsidRPr="004237F5" w:rsidRDefault="007733D7" w:rsidP="007733D7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7733D7" w:rsidRPr="004237F5" w:rsidRDefault="007733D7" w:rsidP="007733D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7733D7" w:rsidRPr="004237F5" w:rsidRDefault="007733D7" w:rsidP="007733D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7733D7">
        <w:rPr>
          <w:rFonts w:ascii="Times New Roman" w:hAnsi="Times New Roman"/>
          <w:sz w:val="28"/>
          <w:szCs w:val="28"/>
        </w:rPr>
        <w:t>Про фінансову підтримку творчої молоді Нетішинської міської територіальної громади галузі освіти та культури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. Питання, зауваження є?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Ставлю на голосування.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Прошу підтримати.</w:t>
      </w:r>
    </w:p>
    <w:p w:rsidR="007733D7" w:rsidRDefault="002F1830" w:rsidP="002F1830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15</w:t>
      </w:r>
    </w:p>
    <w:p w:rsidR="002F1830" w:rsidRPr="004237F5" w:rsidRDefault="002F1830" w:rsidP="007733D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733D7" w:rsidRPr="004237F5" w:rsidRDefault="007733D7" w:rsidP="007733D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7733D7" w:rsidRDefault="007733D7" w:rsidP="007733D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7733D7" w:rsidRPr="004237F5" w:rsidRDefault="007733D7" w:rsidP="007733D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7733D7" w:rsidRPr="004237F5" w:rsidRDefault="007733D7" w:rsidP="00773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7733D7" w:rsidRPr="004237F5" w:rsidRDefault="007733D7" w:rsidP="00773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7733D7" w:rsidRPr="004237F5" w:rsidRDefault="007733D7" w:rsidP="00773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7733D7" w:rsidRPr="004237F5" w:rsidRDefault="007733D7" w:rsidP="007733D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33D7" w:rsidRPr="004237F5" w:rsidRDefault="007733D7" w:rsidP="007733D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7733D7" w:rsidRPr="004237F5" w:rsidRDefault="007733D7" w:rsidP="007733D7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733D7" w:rsidRDefault="007733D7" w:rsidP="007733D7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7733D7">
        <w:rPr>
          <w:rFonts w:ascii="Times New Roman" w:hAnsi="Times New Roman"/>
          <w:sz w:val="28"/>
          <w:szCs w:val="28"/>
        </w:rPr>
        <w:t>Про фінансову підтримку творчої молоді Нетішинської міської територіальної громади галузі освіти та культури»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7733D7" w:rsidRPr="00370AF4" w:rsidRDefault="007733D7" w:rsidP="007733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33D7" w:rsidRPr="004119CD" w:rsidRDefault="007733D7" w:rsidP="007733D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</w:p>
    <w:p w:rsidR="007733D7" w:rsidRPr="007733D7" w:rsidRDefault="007733D7" w:rsidP="007733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33D7">
        <w:rPr>
          <w:rFonts w:ascii="Times New Roman" w:hAnsi="Times New Roman"/>
          <w:sz w:val="28"/>
          <w:szCs w:val="28"/>
        </w:rPr>
        <w:t>Про затвердження Порядку міжвідомчої взаємодії з виявлення та організації надання допомоги дітям та сім’ям з дітьми, які перебувають у складних життєвих обставинах, на території Нетішинської міської територіальної громади</w:t>
      </w:r>
    </w:p>
    <w:p w:rsidR="007733D7" w:rsidRPr="00011DC5" w:rsidRDefault="007733D7" w:rsidP="007733D7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7733D7" w:rsidRPr="004237F5" w:rsidRDefault="007733D7" w:rsidP="007733D7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7733D7" w:rsidRPr="004237F5" w:rsidRDefault="007733D7" w:rsidP="007733D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7733D7" w:rsidRPr="004237F5" w:rsidRDefault="007733D7" w:rsidP="007733D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7733D7">
        <w:rPr>
          <w:rFonts w:ascii="Times New Roman" w:hAnsi="Times New Roman"/>
          <w:sz w:val="28"/>
          <w:szCs w:val="28"/>
        </w:rPr>
        <w:t>Про затвердження Порядку міжвідомчої взаємодії з виявлення та організації надання допомоги дітям та сім’ям з дітьми, які перебувають у складних життєвих обставинах, на території Нетішинської міської територіальної громади</w:t>
      </w:r>
      <w:r w:rsidRPr="007733D7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Питання, зауваження є?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Ставлю на голосування.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Прошу підтримати.</w:t>
      </w:r>
    </w:p>
    <w:p w:rsidR="007733D7" w:rsidRPr="004237F5" w:rsidRDefault="007733D7" w:rsidP="007733D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733D7" w:rsidRPr="004237F5" w:rsidRDefault="007733D7" w:rsidP="007733D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7733D7" w:rsidRDefault="007733D7" w:rsidP="007733D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7733D7" w:rsidRPr="004237F5" w:rsidRDefault="007733D7" w:rsidP="007733D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7733D7" w:rsidRPr="004237F5" w:rsidRDefault="007733D7" w:rsidP="00773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7733D7" w:rsidRPr="004237F5" w:rsidRDefault="007733D7" w:rsidP="00773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7733D7" w:rsidRPr="004237F5" w:rsidRDefault="007733D7" w:rsidP="00773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7733D7" w:rsidRPr="004237F5" w:rsidRDefault="007733D7" w:rsidP="007733D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33D7" w:rsidRPr="004237F5" w:rsidRDefault="007733D7" w:rsidP="007733D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7733D7" w:rsidRPr="004237F5" w:rsidRDefault="007733D7" w:rsidP="007733D7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733D7" w:rsidRDefault="007733D7" w:rsidP="007733D7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7733D7">
        <w:rPr>
          <w:rFonts w:ascii="Times New Roman" w:hAnsi="Times New Roman"/>
          <w:sz w:val="28"/>
          <w:szCs w:val="28"/>
        </w:rPr>
        <w:t>Про затвердження Порядку міжвідомчої взаємодії з виявлення та організації надання допомоги дітям та сім’ям з дітьми, які перебувають у складних життєвих обставинах, на території Нетішинської міської територіальної громади»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7733D7" w:rsidRDefault="002F1830" w:rsidP="002F18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16</w:t>
      </w:r>
    </w:p>
    <w:p w:rsidR="002F1830" w:rsidRPr="00370AF4" w:rsidRDefault="002F1830" w:rsidP="007733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33D7" w:rsidRPr="004119CD" w:rsidRDefault="007733D7" w:rsidP="007733D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</w:p>
    <w:p w:rsidR="007733D7" w:rsidRPr="007733D7" w:rsidRDefault="007733D7" w:rsidP="007733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33D7">
        <w:rPr>
          <w:rFonts w:ascii="Times New Roman" w:hAnsi="Times New Roman"/>
          <w:sz w:val="28"/>
          <w:szCs w:val="28"/>
        </w:rPr>
        <w:t>Про збереження права на кор</w:t>
      </w:r>
      <w:r w:rsidR="00AD1974">
        <w:rPr>
          <w:rFonts w:ascii="Times New Roman" w:hAnsi="Times New Roman"/>
          <w:sz w:val="28"/>
          <w:szCs w:val="28"/>
        </w:rPr>
        <w:t>истування житлом за малолітнім К…</w:t>
      </w:r>
    </w:p>
    <w:p w:rsidR="007733D7" w:rsidRPr="00011DC5" w:rsidRDefault="007733D7" w:rsidP="007733D7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7733D7" w:rsidRPr="004237F5" w:rsidRDefault="007733D7" w:rsidP="007733D7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7733D7" w:rsidRPr="004237F5" w:rsidRDefault="007733D7" w:rsidP="007733D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7733D7" w:rsidRPr="004237F5" w:rsidRDefault="007733D7" w:rsidP="007733D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7733D7">
        <w:rPr>
          <w:rFonts w:ascii="Times New Roman" w:hAnsi="Times New Roman"/>
          <w:sz w:val="28"/>
          <w:szCs w:val="28"/>
        </w:rPr>
        <w:t xml:space="preserve">Про збереження права на користування житлом за малолітнім </w:t>
      </w:r>
      <w:r w:rsidR="00AD1974">
        <w:rPr>
          <w:rFonts w:ascii="Times New Roman" w:hAnsi="Times New Roman"/>
          <w:sz w:val="28"/>
          <w:szCs w:val="28"/>
        </w:rPr>
        <w:t>К…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Питання, зауваження є?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Ставлю на голосування.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Прошу підтримати.</w:t>
      </w:r>
    </w:p>
    <w:p w:rsidR="007733D7" w:rsidRPr="004237F5" w:rsidRDefault="007733D7" w:rsidP="007733D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733D7" w:rsidRPr="004237F5" w:rsidRDefault="007733D7" w:rsidP="007733D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7733D7" w:rsidRDefault="007733D7" w:rsidP="007733D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7733D7" w:rsidRPr="004237F5" w:rsidRDefault="007733D7" w:rsidP="007733D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7733D7" w:rsidRPr="004237F5" w:rsidRDefault="007733D7" w:rsidP="00773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7733D7" w:rsidRPr="004237F5" w:rsidRDefault="007733D7" w:rsidP="00773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7733D7" w:rsidRPr="004237F5" w:rsidRDefault="007733D7" w:rsidP="00773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7733D7" w:rsidRPr="004237F5" w:rsidRDefault="007733D7" w:rsidP="007733D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33D7" w:rsidRPr="004237F5" w:rsidRDefault="007733D7" w:rsidP="007733D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7733D7" w:rsidRPr="004237F5" w:rsidRDefault="007733D7" w:rsidP="007733D7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733D7" w:rsidRDefault="007733D7" w:rsidP="007733D7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7733D7">
        <w:rPr>
          <w:rFonts w:ascii="Times New Roman" w:hAnsi="Times New Roman"/>
          <w:sz w:val="28"/>
          <w:szCs w:val="28"/>
        </w:rPr>
        <w:t xml:space="preserve">Про збереження права на користування житлом за малолітнім </w:t>
      </w:r>
      <w:r w:rsidR="00AD1974">
        <w:rPr>
          <w:rFonts w:ascii="Times New Roman" w:hAnsi="Times New Roman"/>
          <w:sz w:val="28"/>
          <w:szCs w:val="28"/>
        </w:rPr>
        <w:t>К…</w:t>
      </w:r>
      <w:r w:rsidRPr="007733D7">
        <w:rPr>
          <w:rFonts w:ascii="Times New Roman" w:hAnsi="Times New Roman"/>
          <w:sz w:val="28"/>
          <w:szCs w:val="28"/>
        </w:rPr>
        <w:t>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7733D7" w:rsidRPr="00370AF4" w:rsidRDefault="007733D7" w:rsidP="007733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12FB" w:rsidRPr="004119CD" w:rsidRDefault="001712FB" w:rsidP="001712F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</w:p>
    <w:p w:rsidR="001712FB" w:rsidRPr="001712FB" w:rsidRDefault="001712FB" w:rsidP="001712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12FB">
        <w:rPr>
          <w:rFonts w:ascii="Times New Roman" w:hAnsi="Times New Roman"/>
          <w:sz w:val="28"/>
          <w:szCs w:val="28"/>
        </w:rPr>
        <w:t>Про надання Б</w:t>
      </w:r>
      <w:r w:rsidR="00AD1974">
        <w:rPr>
          <w:rFonts w:ascii="Times New Roman" w:hAnsi="Times New Roman"/>
          <w:sz w:val="28"/>
          <w:szCs w:val="28"/>
        </w:rPr>
        <w:t>…</w:t>
      </w:r>
      <w:r w:rsidRPr="001712FB">
        <w:rPr>
          <w:rFonts w:ascii="Times New Roman" w:hAnsi="Times New Roman"/>
          <w:sz w:val="28"/>
          <w:szCs w:val="28"/>
        </w:rPr>
        <w:t xml:space="preserve"> дозволу на укладення договору про розподіл спадкового майна від імен</w:t>
      </w:r>
      <w:r w:rsidR="00AD1974">
        <w:rPr>
          <w:rFonts w:ascii="Times New Roman" w:hAnsi="Times New Roman"/>
          <w:sz w:val="28"/>
          <w:szCs w:val="28"/>
        </w:rPr>
        <w:t>і малолітньої доньки М…</w:t>
      </w:r>
    </w:p>
    <w:p w:rsidR="001712FB" w:rsidRPr="00011DC5" w:rsidRDefault="001712FB" w:rsidP="001712F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1712FB" w:rsidRPr="004237F5" w:rsidRDefault="001712FB" w:rsidP="001712FB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1712FB" w:rsidRPr="004237F5" w:rsidRDefault="001712FB" w:rsidP="001712FB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1712FB" w:rsidRPr="004237F5" w:rsidRDefault="001712FB" w:rsidP="001712FB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1712FB">
        <w:rPr>
          <w:rFonts w:ascii="Times New Roman" w:hAnsi="Times New Roman"/>
          <w:sz w:val="28"/>
          <w:szCs w:val="28"/>
        </w:rPr>
        <w:t>Про надання Б</w:t>
      </w:r>
      <w:r w:rsidR="00AD1974">
        <w:rPr>
          <w:rFonts w:ascii="Times New Roman" w:hAnsi="Times New Roman"/>
          <w:sz w:val="28"/>
          <w:szCs w:val="28"/>
        </w:rPr>
        <w:t>…</w:t>
      </w:r>
      <w:r w:rsidRPr="001712FB">
        <w:rPr>
          <w:rFonts w:ascii="Times New Roman" w:hAnsi="Times New Roman"/>
          <w:sz w:val="28"/>
          <w:szCs w:val="28"/>
        </w:rPr>
        <w:t xml:space="preserve"> дозволу на укладення договору про розподіл спадкового майна від імені малолітньої доньки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12FB">
        <w:rPr>
          <w:rFonts w:ascii="Times New Roman" w:hAnsi="Times New Roman"/>
          <w:sz w:val="28"/>
          <w:szCs w:val="28"/>
        </w:rPr>
        <w:t>М</w:t>
      </w:r>
      <w:r w:rsidR="00AD1974">
        <w:rPr>
          <w:rFonts w:ascii="Times New Roman" w:hAnsi="Times New Roman"/>
          <w:sz w:val="28"/>
          <w:szCs w:val="28"/>
        </w:rPr>
        <w:t>…</w:t>
      </w:r>
      <w:r w:rsidRPr="001712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Питання, зауваження є?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Ставлю на голосування.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Прошу підтримати.</w:t>
      </w:r>
    </w:p>
    <w:p w:rsidR="001712FB" w:rsidRPr="004237F5" w:rsidRDefault="001712FB" w:rsidP="001712FB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712FB" w:rsidRPr="004237F5" w:rsidRDefault="001712FB" w:rsidP="001712FB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1712FB" w:rsidRDefault="001712FB" w:rsidP="001712FB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1712FB" w:rsidRPr="004237F5" w:rsidRDefault="001712FB" w:rsidP="001712F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1712FB" w:rsidRPr="004237F5" w:rsidRDefault="001712FB" w:rsidP="001712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1712FB" w:rsidRPr="004237F5" w:rsidRDefault="001712FB" w:rsidP="001712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1712FB" w:rsidRPr="004237F5" w:rsidRDefault="001712FB" w:rsidP="001712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1712FB" w:rsidRPr="004237F5" w:rsidRDefault="001712FB" w:rsidP="001712F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12FB" w:rsidRDefault="001712FB" w:rsidP="001712F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AD1974" w:rsidRDefault="00AD1974" w:rsidP="001712F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1974" w:rsidRPr="004237F5" w:rsidRDefault="00AD1974" w:rsidP="001712F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12FB" w:rsidRDefault="002F1830" w:rsidP="002F1830">
      <w:pPr>
        <w:spacing w:after="0" w:line="240" w:lineRule="auto"/>
        <w:ind w:left="2127" w:hanging="2127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17</w:t>
      </w:r>
    </w:p>
    <w:p w:rsidR="002F1830" w:rsidRPr="004237F5" w:rsidRDefault="002F1830" w:rsidP="001712FB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712FB" w:rsidRDefault="001712FB" w:rsidP="001712FB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1712FB">
        <w:rPr>
          <w:rFonts w:ascii="Times New Roman" w:hAnsi="Times New Roman"/>
          <w:sz w:val="28"/>
          <w:szCs w:val="28"/>
        </w:rPr>
        <w:t>Про надання Б</w:t>
      </w:r>
      <w:r w:rsidR="00AD1974">
        <w:rPr>
          <w:rFonts w:ascii="Times New Roman" w:hAnsi="Times New Roman"/>
          <w:sz w:val="28"/>
          <w:szCs w:val="28"/>
        </w:rPr>
        <w:t>…</w:t>
      </w:r>
      <w:r w:rsidRPr="001712FB">
        <w:rPr>
          <w:rFonts w:ascii="Times New Roman" w:hAnsi="Times New Roman"/>
          <w:sz w:val="28"/>
          <w:szCs w:val="28"/>
        </w:rPr>
        <w:t xml:space="preserve"> дозволу на укладення договору про розподіл спадкового майна від імені малолітньої доньки </w:t>
      </w:r>
      <w:r>
        <w:rPr>
          <w:rFonts w:ascii="Times New Roman" w:hAnsi="Times New Roman"/>
          <w:sz w:val="28"/>
          <w:szCs w:val="28"/>
        </w:rPr>
        <w:t>М</w:t>
      </w:r>
      <w:r w:rsidR="00AD1974">
        <w:rPr>
          <w:rFonts w:ascii="Times New Roman" w:hAnsi="Times New Roman"/>
          <w:sz w:val="28"/>
          <w:szCs w:val="28"/>
        </w:rPr>
        <w:t>…</w:t>
      </w:r>
      <w:r w:rsidRPr="001712FB">
        <w:rPr>
          <w:rFonts w:ascii="Times New Roman" w:hAnsi="Times New Roman"/>
          <w:sz w:val="28"/>
          <w:szCs w:val="28"/>
        </w:rPr>
        <w:t>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1712FB" w:rsidRPr="00370AF4" w:rsidRDefault="001712FB" w:rsidP="001712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5386" w:rsidRPr="00D53A86" w:rsidRDefault="00E55386" w:rsidP="00E553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15-20</w:t>
      </w:r>
    </w:p>
    <w:p w:rsidR="00E55386" w:rsidRPr="00E55386" w:rsidRDefault="00E55386" w:rsidP="00E553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5386">
        <w:rPr>
          <w:rFonts w:ascii="Times New Roman" w:hAnsi="Times New Roman"/>
          <w:sz w:val="28"/>
          <w:szCs w:val="28"/>
        </w:rPr>
        <w:t xml:space="preserve">Про надання малолітній </w:t>
      </w:r>
      <w:r w:rsidR="00AD1974">
        <w:rPr>
          <w:rFonts w:ascii="Times New Roman" w:hAnsi="Times New Roman"/>
          <w:sz w:val="28"/>
          <w:szCs w:val="28"/>
        </w:rPr>
        <w:t>С…</w:t>
      </w:r>
      <w:r w:rsidRPr="00E55386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 xml:space="preserve">; </w:t>
      </w:r>
      <w:r w:rsidRPr="00E55386">
        <w:rPr>
          <w:rFonts w:ascii="Times New Roman" w:hAnsi="Times New Roman"/>
          <w:sz w:val="28"/>
          <w:szCs w:val="28"/>
        </w:rPr>
        <w:t xml:space="preserve">Про надання малолітньому </w:t>
      </w:r>
      <w:r w:rsidR="00AD1974">
        <w:rPr>
          <w:rFonts w:ascii="Times New Roman" w:hAnsi="Times New Roman"/>
          <w:sz w:val="28"/>
          <w:szCs w:val="28"/>
        </w:rPr>
        <w:t>К…</w:t>
      </w:r>
      <w:r w:rsidRPr="00E55386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 xml:space="preserve">; </w:t>
      </w:r>
      <w:r w:rsidRPr="00E55386">
        <w:rPr>
          <w:rFonts w:ascii="Times New Roman" w:hAnsi="Times New Roman"/>
          <w:sz w:val="28"/>
          <w:szCs w:val="28"/>
        </w:rPr>
        <w:t xml:space="preserve">Про надання малолітньому </w:t>
      </w:r>
      <w:r w:rsidR="00AD1974">
        <w:rPr>
          <w:rFonts w:ascii="Times New Roman" w:hAnsi="Times New Roman"/>
          <w:sz w:val="28"/>
          <w:szCs w:val="28"/>
        </w:rPr>
        <w:t>Ш…</w:t>
      </w:r>
      <w:r w:rsidRPr="00E55386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 xml:space="preserve">; </w:t>
      </w:r>
      <w:r w:rsidRPr="00E55386">
        <w:rPr>
          <w:rFonts w:ascii="Times New Roman" w:hAnsi="Times New Roman"/>
          <w:sz w:val="28"/>
          <w:szCs w:val="28"/>
        </w:rPr>
        <w:t xml:space="preserve">Про надання неповнолітньому </w:t>
      </w:r>
      <w:r w:rsidR="00AD1974">
        <w:rPr>
          <w:rFonts w:ascii="Times New Roman" w:hAnsi="Times New Roman"/>
          <w:sz w:val="28"/>
          <w:szCs w:val="28"/>
        </w:rPr>
        <w:t>Ш…</w:t>
      </w:r>
      <w:r w:rsidRPr="00E55386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 xml:space="preserve">; </w:t>
      </w:r>
      <w:r w:rsidRPr="00E55386">
        <w:rPr>
          <w:rFonts w:ascii="Times New Roman" w:hAnsi="Times New Roman"/>
          <w:sz w:val="28"/>
          <w:szCs w:val="28"/>
        </w:rPr>
        <w:t xml:space="preserve">Про надання малолітньому </w:t>
      </w:r>
      <w:r w:rsidR="00AD1974">
        <w:rPr>
          <w:rFonts w:ascii="Times New Roman" w:hAnsi="Times New Roman"/>
          <w:sz w:val="28"/>
          <w:szCs w:val="28"/>
        </w:rPr>
        <w:t>Ш…</w:t>
      </w:r>
      <w:r w:rsidRPr="00E55386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 xml:space="preserve">; </w:t>
      </w:r>
      <w:r w:rsidRPr="00E55386">
        <w:rPr>
          <w:rFonts w:ascii="Times New Roman" w:hAnsi="Times New Roman"/>
          <w:sz w:val="28"/>
          <w:szCs w:val="28"/>
        </w:rPr>
        <w:t xml:space="preserve">Про надання малолітньому </w:t>
      </w:r>
      <w:r w:rsidR="00AD1974">
        <w:rPr>
          <w:rFonts w:ascii="Times New Roman" w:hAnsi="Times New Roman"/>
          <w:sz w:val="28"/>
          <w:szCs w:val="28"/>
        </w:rPr>
        <w:t>Ш…</w:t>
      </w:r>
      <w:r w:rsidRPr="00E55386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</w:p>
    <w:p w:rsidR="00E55386" w:rsidRDefault="00E55386" w:rsidP="00E5538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E55386" w:rsidRDefault="00E55386" w:rsidP="00E55386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1C4F92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E55386" w:rsidRDefault="00E55386" w:rsidP="00E55386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5900F9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 Іван, </w:t>
      </w:r>
      <w:r w:rsidRPr="005900F9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5900F9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E55386" w:rsidRDefault="0013108C" w:rsidP="00E5538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ab/>
        <w:t>Блок питань:</w:t>
      </w:r>
      <w:r w:rsidR="00E55386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="00E55386" w:rsidRPr="00E55386">
        <w:rPr>
          <w:rFonts w:ascii="Times New Roman" w:hAnsi="Times New Roman"/>
          <w:sz w:val="28"/>
          <w:szCs w:val="28"/>
        </w:rPr>
        <w:t xml:space="preserve">Про надання малолітній </w:t>
      </w:r>
      <w:r w:rsidR="00AD1974">
        <w:rPr>
          <w:rFonts w:ascii="Times New Roman" w:hAnsi="Times New Roman"/>
          <w:sz w:val="28"/>
          <w:szCs w:val="28"/>
        </w:rPr>
        <w:t>С…</w:t>
      </w:r>
      <w:r w:rsidR="00E55386" w:rsidRPr="00E55386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 w:rsidR="00E55386">
        <w:rPr>
          <w:rFonts w:ascii="Times New Roman" w:hAnsi="Times New Roman"/>
          <w:sz w:val="28"/>
          <w:szCs w:val="28"/>
        </w:rPr>
        <w:t xml:space="preserve">; </w:t>
      </w:r>
      <w:r w:rsidR="00E55386" w:rsidRPr="00E55386">
        <w:rPr>
          <w:rFonts w:ascii="Times New Roman" w:hAnsi="Times New Roman"/>
          <w:sz w:val="28"/>
          <w:szCs w:val="28"/>
        </w:rPr>
        <w:t xml:space="preserve">Про надання малолітньому </w:t>
      </w:r>
      <w:r w:rsidR="00AD1974">
        <w:rPr>
          <w:rFonts w:ascii="Times New Roman" w:hAnsi="Times New Roman"/>
          <w:sz w:val="28"/>
          <w:szCs w:val="28"/>
        </w:rPr>
        <w:t>К…</w:t>
      </w:r>
      <w:r w:rsidR="00E55386" w:rsidRPr="00E55386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 w:rsidR="00E55386">
        <w:rPr>
          <w:rFonts w:ascii="Times New Roman" w:hAnsi="Times New Roman"/>
          <w:sz w:val="28"/>
          <w:szCs w:val="28"/>
        </w:rPr>
        <w:t xml:space="preserve">; </w:t>
      </w:r>
      <w:r w:rsidR="00E55386" w:rsidRPr="00E55386">
        <w:rPr>
          <w:rFonts w:ascii="Times New Roman" w:hAnsi="Times New Roman"/>
          <w:sz w:val="28"/>
          <w:szCs w:val="28"/>
        </w:rPr>
        <w:t>Про надання малолітньому Ш</w:t>
      </w:r>
      <w:r w:rsidR="00AD1974">
        <w:rPr>
          <w:rFonts w:ascii="Times New Roman" w:hAnsi="Times New Roman"/>
          <w:sz w:val="28"/>
          <w:szCs w:val="28"/>
        </w:rPr>
        <w:t>…</w:t>
      </w:r>
      <w:r w:rsidR="00E55386" w:rsidRPr="00E55386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 w:rsidR="00E55386">
        <w:rPr>
          <w:rFonts w:ascii="Times New Roman" w:hAnsi="Times New Roman"/>
          <w:sz w:val="28"/>
          <w:szCs w:val="28"/>
        </w:rPr>
        <w:t xml:space="preserve">; </w:t>
      </w:r>
      <w:r w:rsidR="00E55386" w:rsidRPr="00E55386">
        <w:rPr>
          <w:rFonts w:ascii="Times New Roman" w:hAnsi="Times New Roman"/>
          <w:sz w:val="28"/>
          <w:szCs w:val="28"/>
        </w:rPr>
        <w:t>Про надання неповнолітньому Ш</w:t>
      </w:r>
      <w:r w:rsidR="00AD1974">
        <w:rPr>
          <w:rFonts w:ascii="Times New Roman" w:hAnsi="Times New Roman"/>
          <w:sz w:val="28"/>
          <w:szCs w:val="28"/>
        </w:rPr>
        <w:t>…</w:t>
      </w:r>
      <w:r w:rsidR="00E55386" w:rsidRPr="00E55386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 w:rsidR="00E55386">
        <w:rPr>
          <w:rFonts w:ascii="Times New Roman" w:hAnsi="Times New Roman"/>
          <w:sz w:val="28"/>
          <w:szCs w:val="28"/>
        </w:rPr>
        <w:t xml:space="preserve">; </w:t>
      </w:r>
      <w:r w:rsidR="00E55386" w:rsidRPr="00E55386">
        <w:rPr>
          <w:rFonts w:ascii="Times New Roman" w:hAnsi="Times New Roman"/>
          <w:sz w:val="28"/>
          <w:szCs w:val="28"/>
        </w:rPr>
        <w:t xml:space="preserve">Про надання малолітньому </w:t>
      </w:r>
      <w:r w:rsidR="00AD1974">
        <w:rPr>
          <w:rFonts w:ascii="Times New Roman" w:hAnsi="Times New Roman"/>
          <w:sz w:val="28"/>
          <w:szCs w:val="28"/>
        </w:rPr>
        <w:t>Ш…</w:t>
      </w:r>
      <w:r w:rsidR="00E55386" w:rsidRPr="00E55386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 w:rsidR="00E55386">
        <w:rPr>
          <w:rFonts w:ascii="Times New Roman" w:hAnsi="Times New Roman"/>
          <w:sz w:val="28"/>
          <w:szCs w:val="28"/>
        </w:rPr>
        <w:t xml:space="preserve">; </w:t>
      </w:r>
      <w:r w:rsidR="00E55386" w:rsidRPr="00E55386">
        <w:rPr>
          <w:rFonts w:ascii="Times New Roman" w:hAnsi="Times New Roman"/>
          <w:sz w:val="28"/>
          <w:szCs w:val="28"/>
        </w:rPr>
        <w:t xml:space="preserve">Про надання малолітньому </w:t>
      </w:r>
      <w:r w:rsidR="00AD1974">
        <w:rPr>
          <w:rFonts w:ascii="Times New Roman" w:hAnsi="Times New Roman"/>
          <w:sz w:val="28"/>
          <w:szCs w:val="28"/>
        </w:rPr>
        <w:t>Ш…</w:t>
      </w:r>
      <w:r w:rsidR="00E55386" w:rsidRPr="00E55386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>»</w:t>
      </w:r>
      <w:r w:rsidR="00E55386">
        <w:rPr>
          <w:rFonts w:ascii="Times New Roman" w:hAnsi="Times New Roman"/>
          <w:sz w:val="28"/>
          <w:szCs w:val="28"/>
        </w:rPr>
        <w:t xml:space="preserve">. </w:t>
      </w:r>
      <w:r w:rsidR="00E55386">
        <w:rPr>
          <w:rFonts w:ascii="Times New Roman" w:hAnsi="Times New Roman"/>
          <w:spacing w:val="-6"/>
          <w:sz w:val="28"/>
          <w:szCs w:val="28"/>
        </w:rPr>
        <w:t>Питання, зауваження є? Всі ознайомилися? Ставлю на голосування. Прошу підтримати.</w:t>
      </w:r>
    </w:p>
    <w:p w:rsidR="00E55386" w:rsidRPr="007406DA" w:rsidRDefault="00E55386" w:rsidP="00E55386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E55386" w:rsidRPr="000E488B" w:rsidRDefault="00E55386" w:rsidP="00E55386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0E488B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комплексно (</w:t>
      </w:r>
      <w:proofErr w:type="spellStart"/>
      <w:r w:rsidRPr="000E488B">
        <w:rPr>
          <w:rFonts w:ascii="Times New Roman" w:eastAsiaTheme="minorHAnsi" w:hAnsi="Times New Roman"/>
          <w:sz w:val="28"/>
          <w:szCs w:val="28"/>
          <w:lang w:eastAsia="ru-RU"/>
        </w:rPr>
        <w:t>пакетно</w:t>
      </w:r>
      <w:proofErr w:type="spellEnd"/>
      <w:r>
        <w:rPr>
          <w:rFonts w:ascii="Times New Roman" w:eastAsiaTheme="minorHAnsi" w:hAnsi="Times New Roman"/>
          <w:sz w:val="28"/>
          <w:szCs w:val="28"/>
          <w:lang w:eastAsia="ru-RU"/>
        </w:rPr>
        <w:t>) за прийняття проєктів рішень «</w:t>
      </w:r>
      <w:r w:rsidR="00AD1974">
        <w:rPr>
          <w:rFonts w:ascii="Times New Roman" w:hAnsi="Times New Roman"/>
          <w:sz w:val="28"/>
          <w:szCs w:val="28"/>
        </w:rPr>
        <w:t>Про надання малолітній С…</w:t>
      </w:r>
      <w:r w:rsidRPr="00E55386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>»; «</w:t>
      </w:r>
      <w:r w:rsidRPr="00E55386">
        <w:rPr>
          <w:rFonts w:ascii="Times New Roman" w:hAnsi="Times New Roman"/>
          <w:sz w:val="28"/>
          <w:szCs w:val="28"/>
        </w:rPr>
        <w:t>Про надання малолітньому К</w:t>
      </w:r>
      <w:r w:rsidR="00AD1974">
        <w:rPr>
          <w:rFonts w:ascii="Times New Roman" w:hAnsi="Times New Roman"/>
          <w:sz w:val="28"/>
          <w:szCs w:val="28"/>
        </w:rPr>
        <w:t>…</w:t>
      </w:r>
      <w:r w:rsidRPr="00E55386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>»; «</w:t>
      </w:r>
      <w:r w:rsidRPr="00E55386">
        <w:rPr>
          <w:rFonts w:ascii="Times New Roman" w:hAnsi="Times New Roman"/>
          <w:sz w:val="28"/>
          <w:szCs w:val="28"/>
        </w:rPr>
        <w:t>Про надання малолітньому Ш</w:t>
      </w:r>
      <w:r w:rsidR="00AD1974">
        <w:rPr>
          <w:rFonts w:ascii="Times New Roman" w:hAnsi="Times New Roman"/>
          <w:sz w:val="28"/>
          <w:szCs w:val="28"/>
        </w:rPr>
        <w:t>…</w:t>
      </w:r>
      <w:r w:rsidRPr="00E55386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>»; «</w:t>
      </w:r>
      <w:r w:rsidRPr="00E55386">
        <w:rPr>
          <w:rFonts w:ascii="Times New Roman" w:hAnsi="Times New Roman"/>
          <w:sz w:val="28"/>
          <w:szCs w:val="28"/>
        </w:rPr>
        <w:t>Про надання неповнолітньому Ш</w:t>
      </w:r>
      <w:r w:rsidR="00AD1974">
        <w:rPr>
          <w:rFonts w:ascii="Times New Roman" w:hAnsi="Times New Roman"/>
          <w:sz w:val="28"/>
          <w:szCs w:val="28"/>
        </w:rPr>
        <w:t>…</w:t>
      </w:r>
      <w:r w:rsidRPr="00E55386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>»; «</w:t>
      </w:r>
      <w:r w:rsidRPr="00E55386">
        <w:rPr>
          <w:rFonts w:ascii="Times New Roman" w:hAnsi="Times New Roman"/>
          <w:sz w:val="28"/>
          <w:szCs w:val="28"/>
        </w:rPr>
        <w:t>Про надання малолітньому Ш</w:t>
      </w:r>
      <w:r w:rsidR="00AD1974">
        <w:rPr>
          <w:rFonts w:ascii="Times New Roman" w:hAnsi="Times New Roman"/>
          <w:sz w:val="28"/>
          <w:szCs w:val="28"/>
        </w:rPr>
        <w:t>…</w:t>
      </w:r>
      <w:r w:rsidRPr="00E55386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>»; «</w:t>
      </w:r>
      <w:r w:rsidRPr="00E55386">
        <w:rPr>
          <w:rFonts w:ascii="Times New Roman" w:hAnsi="Times New Roman"/>
          <w:sz w:val="28"/>
          <w:szCs w:val="28"/>
        </w:rPr>
        <w:t>Про надання малолітньому Ш</w:t>
      </w:r>
      <w:r w:rsidR="00AD1974">
        <w:rPr>
          <w:rFonts w:ascii="Times New Roman" w:hAnsi="Times New Roman"/>
          <w:sz w:val="28"/>
          <w:szCs w:val="28"/>
        </w:rPr>
        <w:t>…</w:t>
      </w:r>
      <w:r w:rsidRPr="00E55386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 w:rsidRPr="00EB3285">
        <w:rPr>
          <w:rFonts w:ascii="Times New Roman" w:hAnsi="Times New Roman"/>
          <w:sz w:val="28"/>
          <w:szCs w:val="28"/>
        </w:rPr>
        <w:t>»</w:t>
      </w:r>
      <w:r w:rsidRPr="000E488B">
        <w:rPr>
          <w:rFonts w:ascii="Times New Roman" w:eastAsiaTheme="minorHAnsi" w:hAnsi="Times New Roman"/>
          <w:sz w:val="28"/>
          <w:szCs w:val="28"/>
          <w:lang w:eastAsia="ru-RU"/>
        </w:rPr>
        <w:t xml:space="preserve"> як рішення виконкому за основу та в цілому.</w:t>
      </w:r>
    </w:p>
    <w:p w:rsidR="00E55386" w:rsidRDefault="00E55386" w:rsidP="00E55386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AD1974" w:rsidRDefault="00AD1974" w:rsidP="00E55386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AD1974" w:rsidRDefault="00AD1974" w:rsidP="00E55386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AD1974" w:rsidRDefault="00AD1974" w:rsidP="00E55386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2F1830" w:rsidRDefault="002F1830" w:rsidP="00E55386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2F1830" w:rsidRDefault="002F1830" w:rsidP="002F1830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18</w:t>
      </w:r>
    </w:p>
    <w:p w:rsidR="002F1830" w:rsidRPr="000E488B" w:rsidRDefault="002F1830" w:rsidP="00E55386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55386" w:rsidRDefault="00E55386" w:rsidP="00E5538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488B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0E488B">
        <w:rPr>
          <w:rFonts w:ascii="Times New Roman" w:hAnsi="Times New Roman"/>
          <w:spacing w:val="-4"/>
          <w:sz w:val="28"/>
          <w:szCs w:val="28"/>
        </w:rPr>
        <w:t xml:space="preserve">за прийняття проєктів рішень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="00AD1974">
        <w:rPr>
          <w:rFonts w:ascii="Times New Roman" w:hAnsi="Times New Roman"/>
          <w:sz w:val="28"/>
          <w:szCs w:val="28"/>
        </w:rPr>
        <w:t>Про надання малолітній С…</w:t>
      </w:r>
      <w:r w:rsidRPr="00E55386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>»; «</w:t>
      </w:r>
      <w:r w:rsidRPr="00E55386">
        <w:rPr>
          <w:rFonts w:ascii="Times New Roman" w:hAnsi="Times New Roman"/>
          <w:sz w:val="28"/>
          <w:szCs w:val="28"/>
        </w:rPr>
        <w:t>Про надання малолітньому К</w:t>
      </w:r>
      <w:r w:rsidR="00AD1974">
        <w:rPr>
          <w:rFonts w:ascii="Times New Roman" w:hAnsi="Times New Roman"/>
          <w:sz w:val="28"/>
          <w:szCs w:val="28"/>
        </w:rPr>
        <w:t>…</w:t>
      </w:r>
      <w:r w:rsidRPr="00E55386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>»; «</w:t>
      </w:r>
      <w:r w:rsidRPr="00E55386">
        <w:rPr>
          <w:rFonts w:ascii="Times New Roman" w:hAnsi="Times New Roman"/>
          <w:sz w:val="28"/>
          <w:szCs w:val="28"/>
        </w:rPr>
        <w:t>Про надання малолітньому Ш</w:t>
      </w:r>
      <w:r w:rsidR="00AD1974">
        <w:rPr>
          <w:rFonts w:ascii="Times New Roman" w:hAnsi="Times New Roman"/>
          <w:sz w:val="28"/>
          <w:szCs w:val="28"/>
        </w:rPr>
        <w:t>…</w:t>
      </w:r>
      <w:r w:rsidRPr="00E55386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>»; «</w:t>
      </w:r>
      <w:r w:rsidRPr="00E55386">
        <w:rPr>
          <w:rFonts w:ascii="Times New Roman" w:hAnsi="Times New Roman"/>
          <w:sz w:val="28"/>
          <w:szCs w:val="28"/>
        </w:rPr>
        <w:t>Про надання неповнолітньому Ш</w:t>
      </w:r>
      <w:r w:rsidR="00AD1974">
        <w:rPr>
          <w:rFonts w:ascii="Times New Roman" w:hAnsi="Times New Roman"/>
          <w:sz w:val="28"/>
          <w:szCs w:val="28"/>
        </w:rPr>
        <w:t>…</w:t>
      </w:r>
      <w:r w:rsidRPr="00E55386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>»; «</w:t>
      </w:r>
      <w:r w:rsidRPr="00E55386">
        <w:rPr>
          <w:rFonts w:ascii="Times New Roman" w:hAnsi="Times New Roman"/>
          <w:sz w:val="28"/>
          <w:szCs w:val="28"/>
        </w:rPr>
        <w:t>Про надання малолітньому Ш</w:t>
      </w:r>
      <w:r w:rsidR="00AD1974">
        <w:rPr>
          <w:rFonts w:ascii="Times New Roman" w:hAnsi="Times New Roman"/>
          <w:sz w:val="28"/>
          <w:szCs w:val="28"/>
        </w:rPr>
        <w:t>…</w:t>
      </w:r>
      <w:r w:rsidRPr="00E55386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>»; «</w:t>
      </w:r>
      <w:r w:rsidRPr="00E55386">
        <w:rPr>
          <w:rFonts w:ascii="Times New Roman" w:hAnsi="Times New Roman"/>
          <w:sz w:val="28"/>
          <w:szCs w:val="28"/>
        </w:rPr>
        <w:t>Про надання малолітньому Ш</w:t>
      </w:r>
      <w:r w:rsidR="00AD1974">
        <w:rPr>
          <w:rFonts w:ascii="Times New Roman" w:hAnsi="Times New Roman"/>
          <w:sz w:val="28"/>
          <w:szCs w:val="28"/>
        </w:rPr>
        <w:t>…</w:t>
      </w:r>
      <w:r w:rsidRPr="00E55386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 w:rsidRPr="00EB3285">
        <w:rPr>
          <w:rFonts w:ascii="Times New Roman" w:hAnsi="Times New Roman"/>
          <w:sz w:val="28"/>
          <w:szCs w:val="28"/>
        </w:rPr>
        <w:t>»</w:t>
      </w:r>
      <w:r w:rsidRPr="000E488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E488B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E55386" w:rsidRPr="008E5218" w:rsidRDefault="00E55386" w:rsidP="00E55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:rsidR="00E55386" w:rsidRPr="008E5218" w:rsidRDefault="00E55386" w:rsidP="00E55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E55386" w:rsidRPr="008E5218" w:rsidRDefault="00E55386" w:rsidP="00E55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E55386" w:rsidRPr="000E488B" w:rsidRDefault="00E55386" w:rsidP="00E5538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5386" w:rsidRPr="000E488B" w:rsidRDefault="00E55386" w:rsidP="00E5538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488B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E55386" w:rsidRPr="000E488B" w:rsidRDefault="00E55386" w:rsidP="00E55386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55386" w:rsidRDefault="00E55386" w:rsidP="00E55386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E488B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ВИРІШИЛИ: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проєкти ріше</w:t>
      </w:r>
      <w:r w:rsidRPr="000E488B">
        <w:rPr>
          <w:rFonts w:ascii="Times New Roman" w:eastAsiaTheme="minorHAnsi" w:hAnsi="Times New Roman"/>
          <w:sz w:val="28"/>
          <w:szCs w:val="28"/>
          <w:lang w:eastAsia="ru-RU"/>
        </w:rPr>
        <w:t xml:space="preserve">нь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="00AD1974">
        <w:rPr>
          <w:rFonts w:ascii="Times New Roman" w:hAnsi="Times New Roman"/>
          <w:sz w:val="28"/>
          <w:szCs w:val="28"/>
        </w:rPr>
        <w:t>Про надання малолітній С…</w:t>
      </w:r>
      <w:r w:rsidRPr="00E55386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>»; «</w:t>
      </w:r>
      <w:r w:rsidRPr="00E55386">
        <w:rPr>
          <w:rFonts w:ascii="Times New Roman" w:hAnsi="Times New Roman"/>
          <w:sz w:val="28"/>
          <w:szCs w:val="28"/>
        </w:rPr>
        <w:t>Про надання малолітньому К</w:t>
      </w:r>
      <w:r w:rsidR="00AD1974">
        <w:rPr>
          <w:rFonts w:ascii="Times New Roman" w:hAnsi="Times New Roman"/>
          <w:sz w:val="28"/>
          <w:szCs w:val="28"/>
        </w:rPr>
        <w:t>…</w:t>
      </w:r>
      <w:r w:rsidRPr="00E55386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>»; «</w:t>
      </w:r>
      <w:r w:rsidRPr="00E55386">
        <w:rPr>
          <w:rFonts w:ascii="Times New Roman" w:hAnsi="Times New Roman"/>
          <w:sz w:val="28"/>
          <w:szCs w:val="28"/>
        </w:rPr>
        <w:t>Про надання малолітньому Ш</w:t>
      </w:r>
      <w:r w:rsidR="00AD1974">
        <w:rPr>
          <w:rFonts w:ascii="Times New Roman" w:hAnsi="Times New Roman"/>
          <w:sz w:val="28"/>
          <w:szCs w:val="28"/>
        </w:rPr>
        <w:t>…</w:t>
      </w:r>
      <w:r w:rsidRPr="00E55386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>»; «</w:t>
      </w:r>
      <w:r w:rsidRPr="00E55386">
        <w:rPr>
          <w:rFonts w:ascii="Times New Roman" w:hAnsi="Times New Roman"/>
          <w:sz w:val="28"/>
          <w:szCs w:val="28"/>
        </w:rPr>
        <w:t>Про надання неповнолітньому Ш</w:t>
      </w:r>
      <w:r w:rsidR="00AD1974">
        <w:rPr>
          <w:rFonts w:ascii="Times New Roman" w:hAnsi="Times New Roman"/>
          <w:sz w:val="28"/>
          <w:szCs w:val="28"/>
        </w:rPr>
        <w:t>…</w:t>
      </w:r>
      <w:r w:rsidRPr="00E55386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>»; «</w:t>
      </w:r>
      <w:r w:rsidRPr="00E55386">
        <w:rPr>
          <w:rFonts w:ascii="Times New Roman" w:hAnsi="Times New Roman"/>
          <w:sz w:val="28"/>
          <w:szCs w:val="28"/>
        </w:rPr>
        <w:t>Про надання малолітньому Ш</w:t>
      </w:r>
      <w:r w:rsidR="00AD1974">
        <w:rPr>
          <w:rFonts w:ascii="Times New Roman" w:hAnsi="Times New Roman"/>
          <w:sz w:val="28"/>
          <w:szCs w:val="28"/>
        </w:rPr>
        <w:t>…</w:t>
      </w:r>
      <w:r w:rsidRPr="00E55386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>»; «</w:t>
      </w:r>
      <w:r w:rsidRPr="00E55386">
        <w:rPr>
          <w:rFonts w:ascii="Times New Roman" w:hAnsi="Times New Roman"/>
          <w:sz w:val="28"/>
          <w:szCs w:val="28"/>
        </w:rPr>
        <w:t>Про надання малолітньому Ш</w:t>
      </w:r>
      <w:r w:rsidR="00AD1974">
        <w:rPr>
          <w:rFonts w:ascii="Times New Roman" w:hAnsi="Times New Roman"/>
          <w:sz w:val="28"/>
          <w:szCs w:val="28"/>
        </w:rPr>
        <w:t>…</w:t>
      </w:r>
      <w:r w:rsidRPr="00E55386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 w:rsidRPr="00EB328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488B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(додаються).</w:t>
      </w:r>
    </w:p>
    <w:p w:rsidR="00E55386" w:rsidRPr="00816B63" w:rsidRDefault="00E55386" w:rsidP="00E55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5386" w:rsidRPr="004119CD" w:rsidRDefault="00E55386" w:rsidP="00E55386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</w:t>
      </w:r>
    </w:p>
    <w:p w:rsidR="00E55386" w:rsidRPr="001712FB" w:rsidRDefault="00E55386" w:rsidP="00E553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5386">
        <w:rPr>
          <w:rFonts w:ascii="Times New Roman" w:hAnsi="Times New Roman"/>
          <w:sz w:val="28"/>
          <w:szCs w:val="28"/>
        </w:rPr>
        <w:t>Про надання Ш</w:t>
      </w:r>
      <w:r w:rsidR="00AD1974">
        <w:rPr>
          <w:rFonts w:ascii="Times New Roman" w:hAnsi="Times New Roman"/>
          <w:sz w:val="28"/>
          <w:szCs w:val="28"/>
        </w:rPr>
        <w:t>…</w:t>
      </w:r>
      <w:r w:rsidRPr="00E55386">
        <w:rPr>
          <w:rFonts w:ascii="Times New Roman" w:hAnsi="Times New Roman"/>
          <w:sz w:val="28"/>
          <w:szCs w:val="28"/>
        </w:rPr>
        <w:t xml:space="preserve"> дозволу на реєстрацію легкового автомобіля від імені малолітніх дітей Ш</w:t>
      </w:r>
      <w:r w:rsidR="00AD1974">
        <w:rPr>
          <w:rFonts w:ascii="Times New Roman" w:hAnsi="Times New Roman"/>
          <w:sz w:val="28"/>
          <w:szCs w:val="28"/>
        </w:rPr>
        <w:t>…</w:t>
      </w:r>
      <w:r w:rsidRPr="00E55386">
        <w:rPr>
          <w:rFonts w:ascii="Times New Roman" w:hAnsi="Times New Roman"/>
          <w:sz w:val="28"/>
          <w:szCs w:val="28"/>
        </w:rPr>
        <w:t xml:space="preserve"> та Ш</w:t>
      </w:r>
      <w:r w:rsidR="00AD1974">
        <w:rPr>
          <w:rFonts w:ascii="Times New Roman" w:hAnsi="Times New Roman"/>
          <w:sz w:val="28"/>
          <w:szCs w:val="28"/>
        </w:rPr>
        <w:t>…, на ім’я Ш…</w:t>
      </w:r>
    </w:p>
    <w:p w:rsidR="00E55386" w:rsidRPr="00011DC5" w:rsidRDefault="00E55386" w:rsidP="00E55386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E55386" w:rsidRPr="004237F5" w:rsidRDefault="00E55386" w:rsidP="00E55386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E55386" w:rsidRPr="004237F5" w:rsidRDefault="00E55386" w:rsidP="00E55386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E55386" w:rsidRPr="004237F5" w:rsidRDefault="00E55386" w:rsidP="00E55386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55386">
        <w:rPr>
          <w:rFonts w:ascii="Times New Roman" w:hAnsi="Times New Roman"/>
          <w:sz w:val="28"/>
          <w:szCs w:val="28"/>
        </w:rPr>
        <w:t>Про надання Ш</w:t>
      </w:r>
      <w:r w:rsidR="00AD1974">
        <w:rPr>
          <w:rFonts w:ascii="Times New Roman" w:hAnsi="Times New Roman"/>
          <w:sz w:val="28"/>
          <w:szCs w:val="28"/>
        </w:rPr>
        <w:t>…</w:t>
      </w:r>
      <w:r w:rsidRPr="00E55386">
        <w:rPr>
          <w:rFonts w:ascii="Times New Roman" w:hAnsi="Times New Roman"/>
          <w:sz w:val="28"/>
          <w:szCs w:val="28"/>
        </w:rPr>
        <w:t xml:space="preserve"> дозволу на реєстрацію легкового автомобіля від імені малолітніх дітей Ш</w:t>
      </w:r>
      <w:r w:rsidR="00AD1974">
        <w:rPr>
          <w:rFonts w:ascii="Times New Roman" w:hAnsi="Times New Roman"/>
          <w:sz w:val="28"/>
          <w:szCs w:val="28"/>
        </w:rPr>
        <w:t>… та Ш…, на ім’я Ш…</w:t>
      </w:r>
      <w:r w:rsidRPr="001712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Питання, зауваження є?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Ставлю на голосування.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Прошу підтримати.</w:t>
      </w:r>
    </w:p>
    <w:p w:rsidR="00E55386" w:rsidRPr="004237F5" w:rsidRDefault="00E55386" w:rsidP="00E55386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55386" w:rsidRPr="004237F5" w:rsidRDefault="00E55386" w:rsidP="00E55386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E55386" w:rsidRDefault="00E55386" w:rsidP="00E55386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2D4799" w:rsidRDefault="002D4799" w:rsidP="002D4799">
      <w:pPr>
        <w:tabs>
          <w:tab w:val="left" w:pos="567"/>
        </w:tabs>
        <w:spacing w:after="0" w:line="240" w:lineRule="auto"/>
        <w:ind w:right="-5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19</w:t>
      </w:r>
    </w:p>
    <w:p w:rsidR="002D4799" w:rsidRPr="002D4799" w:rsidRDefault="002D4799" w:rsidP="00E55386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0"/>
          <w:szCs w:val="28"/>
        </w:rPr>
      </w:pPr>
    </w:p>
    <w:p w:rsidR="00E55386" w:rsidRPr="004237F5" w:rsidRDefault="00E55386" w:rsidP="00E5538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E55386" w:rsidRPr="004237F5" w:rsidRDefault="00E55386" w:rsidP="00E55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E55386" w:rsidRPr="004237F5" w:rsidRDefault="00E55386" w:rsidP="00E55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E55386" w:rsidRPr="004237F5" w:rsidRDefault="00E55386" w:rsidP="00E55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E55386" w:rsidRPr="002D4799" w:rsidRDefault="00E55386" w:rsidP="00E5538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E55386" w:rsidRPr="004237F5" w:rsidRDefault="00E55386" w:rsidP="00E5538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E55386" w:rsidRPr="002D4799" w:rsidRDefault="00E55386" w:rsidP="00E55386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0"/>
          <w:szCs w:val="28"/>
          <w:lang w:eastAsia="ru-RU"/>
        </w:rPr>
      </w:pPr>
    </w:p>
    <w:p w:rsidR="00E55386" w:rsidRDefault="00E55386" w:rsidP="00E55386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E55386">
        <w:rPr>
          <w:rFonts w:ascii="Times New Roman" w:hAnsi="Times New Roman"/>
          <w:sz w:val="28"/>
          <w:szCs w:val="28"/>
        </w:rPr>
        <w:t>Про надання Ш</w:t>
      </w:r>
      <w:r w:rsidR="00AD1974">
        <w:rPr>
          <w:rFonts w:ascii="Times New Roman" w:hAnsi="Times New Roman"/>
          <w:sz w:val="28"/>
          <w:szCs w:val="28"/>
        </w:rPr>
        <w:t>…</w:t>
      </w:r>
      <w:r w:rsidRPr="00E55386">
        <w:rPr>
          <w:rFonts w:ascii="Times New Roman" w:hAnsi="Times New Roman"/>
          <w:sz w:val="28"/>
          <w:szCs w:val="28"/>
        </w:rPr>
        <w:t xml:space="preserve"> дозволу на реєстрацію легкового автомобіля від імені малолітніх дітей Ш</w:t>
      </w:r>
      <w:r w:rsidR="00AD1974">
        <w:rPr>
          <w:rFonts w:ascii="Times New Roman" w:hAnsi="Times New Roman"/>
          <w:sz w:val="28"/>
          <w:szCs w:val="28"/>
        </w:rPr>
        <w:t>…</w:t>
      </w:r>
      <w:r w:rsidRPr="00E55386">
        <w:rPr>
          <w:rFonts w:ascii="Times New Roman" w:hAnsi="Times New Roman"/>
          <w:sz w:val="28"/>
          <w:szCs w:val="28"/>
        </w:rPr>
        <w:t xml:space="preserve"> та Ш</w:t>
      </w:r>
      <w:r w:rsidR="00AD1974">
        <w:rPr>
          <w:rFonts w:ascii="Times New Roman" w:hAnsi="Times New Roman"/>
          <w:sz w:val="28"/>
          <w:szCs w:val="28"/>
        </w:rPr>
        <w:t>…</w:t>
      </w:r>
      <w:r w:rsidRPr="00E55386">
        <w:rPr>
          <w:rFonts w:ascii="Times New Roman" w:hAnsi="Times New Roman"/>
          <w:sz w:val="28"/>
          <w:szCs w:val="28"/>
        </w:rPr>
        <w:t>, на ім’я Ш</w:t>
      </w:r>
      <w:r w:rsidR="00AD1974">
        <w:rPr>
          <w:rFonts w:ascii="Times New Roman" w:hAnsi="Times New Roman"/>
          <w:sz w:val="28"/>
          <w:szCs w:val="28"/>
        </w:rPr>
        <w:t>…</w:t>
      </w:r>
      <w:r w:rsidRPr="001712FB">
        <w:rPr>
          <w:rFonts w:ascii="Times New Roman" w:hAnsi="Times New Roman"/>
          <w:sz w:val="28"/>
          <w:szCs w:val="28"/>
        </w:rPr>
        <w:t>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E55386" w:rsidRPr="002D4799" w:rsidRDefault="00E55386" w:rsidP="00E55386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p w:rsidR="00FF547E" w:rsidRPr="004119CD" w:rsidRDefault="00FF547E" w:rsidP="00FF547E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</w:t>
      </w:r>
    </w:p>
    <w:p w:rsidR="00FF547E" w:rsidRPr="001712FB" w:rsidRDefault="00FF547E" w:rsidP="00FF54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547E">
        <w:rPr>
          <w:rFonts w:ascii="Times New Roman" w:hAnsi="Times New Roman"/>
          <w:sz w:val="28"/>
          <w:szCs w:val="28"/>
        </w:rPr>
        <w:t>Про забезпечення путівками на санаторно-курортне лікування учасників ліквідації наслідків аварії на Чорнобильській АЕС категорії 1</w:t>
      </w:r>
    </w:p>
    <w:p w:rsidR="00FF547E" w:rsidRPr="00011DC5" w:rsidRDefault="00FF547E" w:rsidP="00FF547E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FF547E" w:rsidRPr="004237F5" w:rsidRDefault="00FF547E" w:rsidP="00FF547E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FF547E" w:rsidRPr="004237F5" w:rsidRDefault="00FF547E" w:rsidP="00FF547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FF547E" w:rsidRPr="00FF547E" w:rsidRDefault="00FF547E" w:rsidP="00FF547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FF547E">
        <w:rPr>
          <w:rFonts w:ascii="Times New Roman" w:hAnsi="Times New Roman"/>
          <w:sz w:val="28"/>
          <w:szCs w:val="28"/>
        </w:rPr>
        <w:t>Про забезпечення путівками на санаторно-курортне лікування учасників ліквідації наслідків аварії на Чорнобильській АЕС категорії 1</w:t>
      </w:r>
      <w:r>
        <w:rPr>
          <w:rFonts w:ascii="Times New Roman" w:hAnsi="Times New Roman"/>
          <w:sz w:val="28"/>
          <w:szCs w:val="28"/>
        </w:rPr>
        <w:t>.</w:t>
      </w:r>
      <w:r w:rsidRPr="001712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Питання, зауваження?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Прошу підтримати.</w:t>
      </w:r>
      <w:r w:rsidRPr="00FF547E">
        <w:rPr>
          <w:rFonts w:ascii="Times New Roman" w:eastAsiaTheme="minorHAnsi" w:hAnsi="Times New Roman"/>
          <w:sz w:val="28"/>
          <w:szCs w:val="28"/>
          <w:lang w:eastAsia="ru-RU"/>
        </w:rPr>
        <w:t xml:space="preserve"> Ставлю на голосування.</w:t>
      </w:r>
    </w:p>
    <w:p w:rsidR="00FF547E" w:rsidRPr="002D4799" w:rsidRDefault="00FF547E" w:rsidP="00FF547E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8"/>
          <w:lang w:eastAsia="ru-RU"/>
        </w:rPr>
      </w:pPr>
    </w:p>
    <w:p w:rsidR="00FF547E" w:rsidRPr="004237F5" w:rsidRDefault="00FF547E" w:rsidP="00FF547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FF547E" w:rsidRPr="002D4799" w:rsidRDefault="00FF547E" w:rsidP="00FF547E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0"/>
          <w:szCs w:val="28"/>
        </w:rPr>
      </w:pPr>
    </w:p>
    <w:p w:rsidR="00FF547E" w:rsidRPr="004237F5" w:rsidRDefault="00FF547E" w:rsidP="00FF54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FF547E" w:rsidRPr="004237F5" w:rsidRDefault="00FF547E" w:rsidP="00FF54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FF547E" w:rsidRPr="004237F5" w:rsidRDefault="00FF547E" w:rsidP="00FF54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FF547E" w:rsidRPr="004237F5" w:rsidRDefault="00FF547E" w:rsidP="00FF54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FF547E" w:rsidRPr="002D4799" w:rsidRDefault="00FF547E" w:rsidP="00FF54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FF547E" w:rsidRPr="004237F5" w:rsidRDefault="00FF547E" w:rsidP="00FF54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FF547E" w:rsidRPr="002D4799" w:rsidRDefault="00FF547E" w:rsidP="00FF547E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0"/>
          <w:szCs w:val="28"/>
          <w:lang w:eastAsia="ru-RU"/>
        </w:rPr>
      </w:pPr>
    </w:p>
    <w:p w:rsidR="00FF547E" w:rsidRDefault="00FF547E" w:rsidP="00FF547E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FF547E">
        <w:rPr>
          <w:rFonts w:ascii="Times New Roman" w:hAnsi="Times New Roman"/>
          <w:sz w:val="28"/>
          <w:szCs w:val="28"/>
        </w:rPr>
        <w:t>Про забезпечення путівками на санаторно-курортне лікування учасників ліквідації наслідків аварії на Чорнобильській АЕС категорії 1</w:t>
      </w:r>
      <w:r w:rsidRPr="001712FB">
        <w:rPr>
          <w:rFonts w:ascii="Times New Roman" w:hAnsi="Times New Roman"/>
          <w:sz w:val="28"/>
          <w:szCs w:val="28"/>
        </w:rPr>
        <w:t>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FF547E" w:rsidRPr="002D4799" w:rsidRDefault="00FF547E" w:rsidP="00FF547E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p w:rsidR="00FF547E" w:rsidRPr="004119CD" w:rsidRDefault="00FF547E" w:rsidP="00FF547E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</w:t>
      </w:r>
    </w:p>
    <w:p w:rsidR="00FF547E" w:rsidRPr="00FF547E" w:rsidRDefault="00FF547E" w:rsidP="00FF54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547E">
        <w:rPr>
          <w:rFonts w:ascii="Times New Roman" w:hAnsi="Times New Roman"/>
          <w:sz w:val="28"/>
          <w:szCs w:val="28"/>
        </w:rPr>
        <w:t>Про надання одноразової грошової допомоги жителям Нетішинської міської територіальної громади, призваним на військову службу за призовом під час мобілізації на особливий період</w:t>
      </w:r>
    </w:p>
    <w:p w:rsidR="00FF547E" w:rsidRPr="00011DC5" w:rsidRDefault="00FF547E" w:rsidP="00FF547E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FF547E" w:rsidRPr="004237F5" w:rsidRDefault="00FF547E" w:rsidP="00FF547E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FF547E" w:rsidRPr="004237F5" w:rsidRDefault="00FF547E" w:rsidP="00FF547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2D4799" w:rsidRDefault="00FF547E" w:rsidP="00FF54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547E">
        <w:rPr>
          <w:rFonts w:ascii="Times New Roman" w:hAnsi="Times New Roman"/>
          <w:sz w:val="28"/>
          <w:szCs w:val="28"/>
        </w:rPr>
        <w:t xml:space="preserve">Про надання одноразової грошової допомоги жителям Нетішинської міської територіальної </w:t>
      </w:r>
      <w:r w:rsidR="002D4799">
        <w:rPr>
          <w:rFonts w:ascii="Times New Roman" w:hAnsi="Times New Roman"/>
          <w:sz w:val="28"/>
          <w:szCs w:val="28"/>
        </w:rPr>
        <w:t xml:space="preserve"> </w:t>
      </w:r>
      <w:r w:rsidRPr="00FF547E">
        <w:rPr>
          <w:rFonts w:ascii="Times New Roman" w:hAnsi="Times New Roman"/>
          <w:sz w:val="28"/>
          <w:szCs w:val="28"/>
        </w:rPr>
        <w:t>громади,</w:t>
      </w:r>
      <w:r w:rsidR="002D4799">
        <w:rPr>
          <w:rFonts w:ascii="Times New Roman" w:hAnsi="Times New Roman"/>
          <w:sz w:val="28"/>
          <w:szCs w:val="28"/>
        </w:rPr>
        <w:t xml:space="preserve">  </w:t>
      </w:r>
      <w:r w:rsidRPr="00FF547E">
        <w:rPr>
          <w:rFonts w:ascii="Times New Roman" w:hAnsi="Times New Roman"/>
          <w:sz w:val="28"/>
          <w:szCs w:val="28"/>
        </w:rPr>
        <w:t>призваним</w:t>
      </w:r>
      <w:r w:rsidR="002D4799">
        <w:rPr>
          <w:rFonts w:ascii="Times New Roman" w:hAnsi="Times New Roman"/>
          <w:sz w:val="28"/>
          <w:szCs w:val="28"/>
        </w:rPr>
        <w:t xml:space="preserve">  </w:t>
      </w:r>
      <w:r w:rsidRPr="00FF547E">
        <w:rPr>
          <w:rFonts w:ascii="Times New Roman" w:hAnsi="Times New Roman"/>
          <w:sz w:val="28"/>
          <w:szCs w:val="28"/>
        </w:rPr>
        <w:t xml:space="preserve">на військову </w:t>
      </w:r>
      <w:r w:rsidR="002D4799">
        <w:rPr>
          <w:rFonts w:ascii="Times New Roman" w:hAnsi="Times New Roman"/>
          <w:sz w:val="28"/>
          <w:szCs w:val="28"/>
        </w:rPr>
        <w:t xml:space="preserve"> </w:t>
      </w:r>
      <w:r w:rsidRPr="00FF547E">
        <w:rPr>
          <w:rFonts w:ascii="Times New Roman" w:hAnsi="Times New Roman"/>
          <w:sz w:val="28"/>
          <w:szCs w:val="28"/>
        </w:rPr>
        <w:t xml:space="preserve">службу за </w:t>
      </w:r>
      <w:r w:rsidR="002D4799">
        <w:rPr>
          <w:rFonts w:ascii="Times New Roman" w:hAnsi="Times New Roman"/>
          <w:sz w:val="28"/>
          <w:szCs w:val="28"/>
        </w:rPr>
        <w:t xml:space="preserve"> </w:t>
      </w:r>
      <w:r w:rsidRPr="00FF547E">
        <w:rPr>
          <w:rFonts w:ascii="Times New Roman" w:hAnsi="Times New Roman"/>
          <w:sz w:val="28"/>
          <w:szCs w:val="28"/>
        </w:rPr>
        <w:t xml:space="preserve">призовом </w:t>
      </w:r>
      <w:r w:rsidR="002D4799">
        <w:rPr>
          <w:rFonts w:ascii="Times New Roman" w:hAnsi="Times New Roman"/>
          <w:sz w:val="28"/>
          <w:szCs w:val="28"/>
        </w:rPr>
        <w:t xml:space="preserve"> </w:t>
      </w:r>
      <w:r w:rsidRPr="00FF547E">
        <w:rPr>
          <w:rFonts w:ascii="Times New Roman" w:hAnsi="Times New Roman"/>
          <w:sz w:val="28"/>
          <w:szCs w:val="28"/>
        </w:rPr>
        <w:t xml:space="preserve">під час </w:t>
      </w:r>
    </w:p>
    <w:p w:rsidR="002D4799" w:rsidRDefault="002D4799" w:rsidP="002D47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20</w:t>
      </w:r>
    </w:p>
    <w:p w:rsidR="002D4799" w:rsidRDefault="002D4799" w:rsidP="002D47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47E" w:rsidRPr="00FF547E" w:rsidRDefault="00FF547E" w:rsidP="002D4799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FF547E">
        <w:rPr>
          <w:rFonts w:ascii="Times New Roman" w:hAnsi="Times New Roman"/>
          <w:sz w:val="28"/>
          <w:szCs w:val="28"/>
        </w:rPr>
        <w:t>мобілізації на особливий період.</w:t>
      </w:r>
      <w:r w:rsidRPr="001712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Питання, зауваження?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Прошу підтримати.</w:t>
      </w:r>
      <w:r w:rsidRPr="00FF547E">
        <w:rPr>
          <w:rFonts w:ascii="Times New Roman" w:eastAsiaTheme="minorHAnsi" w:hAnsi="Times New Roman"/>
          <w:sz w:val="28"/>
          <w:szCs w:val="28"/>
          <w:lang w:eastAsia="ru-RU"/>
        </w:rPr>
        <w:t xml:space="preserve"> Ставлю на голосування.</w:t>
      </w:r>
    </w:p>
    <w:p w:rsidR="00FF547E" w:rsidRPr="004237F5" w:rsidRDefault="00FF547E" w:rsidP="00FF547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FF547E" w:rsidRPr="004237F5" w:rsidRDefault="00FF547E" w:rsidP="00FF547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FF547E" w:rsidRDefault="00FF547E" w:rsidP="00FF547E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FF547E" w:rsidRPr="004237F5" w:rsidRDefault="00FF547E" w:rsidP="00FF54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FF547E" w:rsidRPr="004237F5" w:rsidRDefault="00FF547E" w:rsidP="00FF54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FF547E" w:rsidRPr="004237F5" w:rsidRDefault="00FF547E" w:rsidP="00FF54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FF547E" w:rsidRPr="004237F5" w:rsidRDefault="00FF547E" w:rsidP="00FF54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FF547E" w:rsidRPr="004237F5" w:rsidRDefault="00FF547E" w:rsidP="00FF54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47E" w:rsidRPr="004237F5" w:rsidRDefault="00FF547E" w:rsidP="00FF54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FF547E" w:rsidRPr="004237F5" w:rsidRDefault="00FF547E" w:rsidP="00FF547E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FF547E" w:rsidRDefault="00FF547E" w:rsidP="00FF547E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FF547E">
        <w:rPr>
          <w:rFonts w:ascii="Times New Roman" w:hAnsi="Times New Roman"/>
          <w:sz w:val="28"/>
          <w:szCs w:val="28"/>
        </w:rPr>
        <w:t>Про надання одноразової грошової допомоги жителям Нетішинської міської територіальної громади, призваним на військову службу за призовом під час мобілізації на особливий період»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FF547E" w:rsidRPr="00370AF4" w:rsidRDefault="00FF547E" w:rsidP="00FF54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547E" w:rsidRPr="004119CD" w:rsidRDefault="00FF547E" w:rsidP="00FF547E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</w:t>
      </w:r>
    </w:p>
    <w:p w:rsidR="00FF547E" w:rsidRPr="00FF547E" w:rsidRDefault="00FF547E" w:rsidP="00FF54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547E">
        <w:rPr>
          <w:rFonts w:ascii="Times New Roman" w:hAnsi="Times New Roman"/>
          <w:sz w:val="28"/>
          <w:szCs w:val="28"/>
        </w:rPr>
        <w:t>Про надання одноразової грошової допомоги на забезпечення поховання військовослужбовців</w:t>
      </w:r>
    </w:p>
    <w:p w:rsidR="00FF547E" w:rsidRPr="00011DC5" w:rsidRDefault="00FF547E" w:rsidP="00FF547E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FF547E" w:rsidRPr="004237F5" w:rsidRDefault="00FF547E" w:rsidP="00FF547E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FF547E" w:rsidRPr="004237F5" w:rsidRDefault="00FF547E" w:rsidP="00FF547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FF547E" w:rsidRPr="00FF547E" w:rsidRDefault="00FF547E" w:rsidP="00FF547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FF547E">
        <w:rPr>
          <w:rFonts w:ascii="Times New Roman" w:hAnsi="Times New Roman"/>
          <w:sz w:val="28"/>
          <w:szCs w:val="28"/>
        </w:rPr>
        <w:t>Про надання одноразової грошової допомоги на забезпечення поховання військовослужбовців.</w:t>
      </w:r>
      <w:r w:rsidRPr="001712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Питання, зауваження?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Прошу підтримати.</w:t>
      </w:r>
      <w:r w:rsidRPr="00FF547E">
        <w:rPr>
          <w:rFonts w:ascii="Times New Roman" w:eastAsiaTheme="minorHAnsi" w:hAnsi="Times New Roman"/>
          <w:sz w:val="28"/>
          <w:szCs w:val="28"/>
          <w:lang w:eastAsia="ru-RU"/>
        </w:rPr>
        <w:t xml:space="preserve"> Ставлю на голосування.</w:t>
      </w:r>
    </w:p>
    <w:p w:rsidR="00FF547E" w:rsidRPr="004237F5" w:rsidRDefault="00FF547E" w:rsidP="00FF547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FF547E" w:rsidRPr="004237F5" w:rsidRDefault="00FF547E" w:rsidP="00FF547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FF547E" w:rsidRDefault="00FF547E" w:rsidP="00FF547E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FF547E" w:rsidRPr="004237F5" w:rsidRDefault="00FF547E" w:rsidP="00FF54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FF547E" w:rsidRPr="004237F5" w:rsidRDefault="00FF547E" w:rsidP="00FF54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FF547E" w:rsidRPr="004237F5" w:rsidRDefault="00FF547E" w:rsidP="00FF54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FF547E" w:rsidRPr="004237F5" w:rsidRDefault="00FF547E" w:rsidP="00FF54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FF547E" w:rsidRPr="004237F5" w:rsidRDefault="00FF547E" w:rsidP="00FF54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47E" w:rsidRPr="004237F5" w:rsidRDefault="00FF547E" w:rsidP="00FF54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FF547E" w:rsidRPr="004237F5" w:rsidRDefault="00FF547E" w:rsidP="00FF547E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FF547E" w:rsidRDefault="00FF547E" w:rsidP="00FF547E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FF547E">
        <w:rPr>
          <w:rFonts w:ascii="Times New Roman" w:hAnsi="Times New Roman"/>
          <w:sz w:val="28"/>
          <w:szCs w:val="28"/>
        </w:rPr>
        <w:t>Про надання одноразової грошової допомоги на забезпечення поховання військовослужбовців»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FF547E" w:rsidRDefault="00FF547E" w:rsidP="00FF54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4799" w:rsidRDefault="002D4799" w:rsidP="002D47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21</w:t>
      </w:r>
    </w:p>
    <w:p w:rsidR="002D4799" w:rsidRPr="00370AF4" w:rsidRDefault="002D4799" w:rsidP="00FF54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547E" w:rsidRPr="004119CD" w:rsidRDefault="00FF547E" w:rsidP="00FF547E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</w:t>
      </w:r>
    </w:p>
    <w:p w:rsidR="00FF547E" w:rsidRPr="00FF547E" w:rsidRDefault="00FF547E" w:rsidP="00FF54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547E">
        <w:rPr>
          <w:rFonts w:ascii="Times New Roman" w:hAnsi="Times New Roman"/>
          <w:sz w:val="28"/>
          <w:szCs w:val="28"/>
        </w:rPr>
        <w:t>Про надання мешканцям Нетішинської міської територіальної громади одноразової грошової допомоги</w:t>
      </w:r>
    </w:p>
    <w:p w:rsidR="00FF547E" w:rsidRPr="00011DC5" w:rsidRDefault="00FF547E" w:rsidP="00FF547E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FF547E" w:rsidRPr="004237F5" w:rsidRDefault="00FF547E" w:rsidP="00FF547E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FF547E" w:rsidRPr="004237F5" w:rsidRDefault="00FF547E" w:rsidP="00FF547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FF547E" w:rsidRPr="00FF547E" w:rsidRDefault="00FF547E" w:rsidP="00FF547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FF547E">
        <w:rPr>
          <w:rFonts w:ascii="Times New Roman" w:hAnsi="Times New Roman"/>
          <w:sz w:val="28"/>
          <w:szCs w:val="28"/>
        </w:rPr>
        <w:t>Про надання мешканцям Нетішинської міської територіальної громади одноразової грошової допомоги.</w:t>
      </w:r>
      <w:r w:rsidRPr="001712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Питання, зауваження?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Прошу підтримати.</w:t>
      </w:r>
      <w:r w:rsidRPr="00FF547E">
        <w:rPr>
          <w:rFonts w:ascii="Times New Roman" w:eastAsiaTheme="minorHAnsi" w:hAnsi="Times New Roman"/>
          <w:sz w:val="28"/>
          <w:szCs w:val="28"/>
          <w:lang w:eastAsia="ru-RU"/>
        </w:rPr>
        <w:t xml:space="preserve"> Ставлю на голосування.</w:t>
      </w:r>
    </w:p>
    <w:p w:rsidR="00FF547E" w:rsidRPr="004237F5" w:rsidRDefault="00FF547E" w:rsidP="00FF547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FF547E" w:rsidRPr="004237F5" w:rsidRDefault="00FF547E" w:rsidP="00FF547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FF547E" w:rsidRDefault="00FF547E" w:rsidP="00FF547E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FF547E" w:rsidRPr="004237F5" w:rsidRDefault="00FF547E" w:rsidP="00FF54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FF547E" w:rsidRPr="004237F5" w:rsidRDefault="00FF547E" w:rsidP="00FF54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FF547E" w:rsidRPr="004237F5" w:rsidRDefault="00FF547E" w:rsidP="00FF54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FF547E" w:rsidRPr="004237F5" w:rsidRDefault="00FF547E" w:rsidP="00FF54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FF547E" w:rsidRPr="004237F5" w:rsidRDefault="00FF547E" w:rsidP="00FF54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47E" w:rsidRPr="004237F5" w:rsidRDefault="00FF547E" w:rsidP="00FF54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FF547E" w:rsidRPr="004237F5" w:rsidRDefault="00FF547E" w:rsidP="00FF547E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FF547E" w:rsidRDefault="00FF547E" w:rsidP="00FF547E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FF547E">
        <w:rPr>
          <w:rFonts w:ascii="Times New Roman" w:hAnsi="Times New Roman"/>
          <w:sz w:val="28"/>
          <w:szCs w:val="28"/>
        </w:rPr>
        <w:t>Про надання мешканцям Нетішинської міської територіальної громади одноразової грошової допомоги»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FF547E" w:rsidRPr="00370AF4" w:rsidRDefault="00FF547E" w:rsidP="00FF54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3CE" w:rsidRPr="00816B63" w:rsidRDefault="00CE43CE" w:rsidP="00CE4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3CE" w:rsidRPr="00CD4CAB" w:rsidRDefault="00CE43CE" w:rsidP="00CE43CE">
      <w:pPr>
        <w:tabs>
          <w:tab w:val="left" w:pos="496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4CAB">
        <w:rPr>
          <w:rFonts w:ascii="Times New Roman" w:hAnsi="Times New Roman"/>
          <w:b/>
          <w:sz w:val="28"/>
          <w:szCs w:val="28"/>
        </w:rPr>
        <w:t xml:space="preserve">Іван Романюк, </w:t>
      </w:r>
      <w:r w:rsidRPr="00CD4CAB">
        <w:rPr>
          <w:rFonts w:ascii="Times New Roman" w:hAnsi="Times New Roman"/>
          <w:sz w:val="28"/>
          <w:szCs w:val="28"/>
        </w:rPr>
        <w:t>секретар Нетішинської міської ради:</w:t>
      </w:r>
    </w:p>
    <w:p w:rsidR="00CE43CE" w:rsidRPr="00CD4CAB" w:rsidRDefault="00CE43CE" w:rsidP="00CE43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4CAB">
        <w:rPr>
          <w:rFonts w:ascii="Times New Roman" w:hAnsi="Times New Roman"/>
          <w:sz w:val="28"/>
          <w:szCs w:val="28"/>
        </w:rPr>
        <w:t>Усі проєкти рішень, які були запропоновані до розгляду, розглянуті і прийняті відповідні рішення.</w:t>
      </w:r>
    </w:p>
    <w:p w:rsidR="00CE43CE" w:rsidRPr="00CD4CAB" w:rsidRDefault="00CE43CE" w:rsidP="00CE43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E43CE" w:rsidRPr="00CD4CAB" w:rsidRDefault="00CE43CE" w:rsidP="00CE43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4CAB">
        <w:rPr>
          <w:rFonts w:ascii="Times New Roman" w:hAnsi="Times New Roman"/>
          <w:sz w:val="28"/>
          <w:szCs w:val="28"/>
        </w:rPr>
        <w:t>Я дякую усім членам виконавчого комітету міської ради за плідну роботу. Засідання виконавчого комітету міської ради оголошую закритим.</w:t>
      </w:r>
    </w:p>
    <w:p w:rsidR="00CE43CE" w:rsidRPr="00CD4CAB" w:rsidRDefault="00CE43CE" w:rsidP="00CE4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3CE" w:rsidRPr="00CD4CAB" w:rsidRDefault="00CE43CE" w:rsidP="00CE4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3CE" w:rsidRPr="00CD4CAB" w:rsidRDefault="00CE43CE" w:rsidP="00CE4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3CE" w:rsidRPr="00CD4CAB" w:rsidRDefault="00CE43CE" w:rsidP="00CE4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3CE" w:rsidRPr="00CD4CAB" w:rsidRDefault="00CE43CE" w:rsidP="00CE43C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4CAB">
        <w:rPr>
          <w:rFonts w:ascii="Times New Roman" w:hAnsi="Times New Roman"/>
          <w:sz w:val="28"/>
          <w:szCs w:val="28"/>
        </w:rPr>
        <w:t>Секретар міської ради</w:t>
      </w:r>
      <w:r w:rsidRPr="00CD4CAB">
        <w:rPr>
          <w:rFonts w:ascii="Times New Roman" w:hAnsi="Times New Roman"/>
          <w:sz w:val="28"/>
          <w:szCs w:val="28"/>
        </w:rPr>
        <w:tab/>
      </w:r>
      <w:r w:rsidRPr="00CD4CAB">
        <w:rPr>
          <w:rFonts w:ascii="Times New Roman" w:hAnsi="Times New Roman"/>
          <w:sz w:val="28"/>
          <w:szCs w:val="28"/>
        </w:rPr>
        <w:tab/>
      </w:r>
      <w:r w:rsidRPr="00CD4CAB">
        <w:rPr>
          <w:rFonts w:ascii="Times New Roman" w:hAnsi="Times New Roman"/>
          <w:sz w:val="28"/>
          <w:szCs w:val="28"/>
        </w:rPr>
        <w:tab/>
      </w:r>
      <w:r w:rsidRPr="00CD4CAB">
        <w:rPr>
          <w:rFonts w:ascii="Times New Roman" w:hAnsi="Times New Roman"/>
          <w:sz w:val="28"/>
          <w:szCs w:val="28"/>
        </w:rPr>
        <w:tab/>
      </w:r>
      <w:r w:rsidRPr="00CD4CAB">
        <w:rPr>
          <w:rFonts w:ascii="Times New Roman" w:hAnsi="Times New Roman"/>
          <w:sz w:val="28"/>
          <w:szCs w:val="28"/>
        </w:rPr>
        <w:tab/>
      </w:r>
      <w:r w:rsidRPr="00CD4CAB">
        <w:rPr>
          <w:rFonts w:ascii="Times New Roman" w:hAnsi="Times New Roman"/>
          <w:sz w:val="28"/>
          <w:szCs w:val="28"/>
        </w:rPr>
        <w:tab/>
      </w:r>
      <w:r w:rsidRPr="00CD4CAB">
        <w:rPr>
          <w:rFonts w:ascii="Times New Roman" w:hAnsi="Times New Roman"/>
          <w:sz w:val="28"/>
          <w:szCs w:val="28"/>
        </w:rPr>
        <w:tab/>
        <w:t xml:space="preserve">     Іван РОМАНЮК</w:t>
      </w:r>
    </w:p>
    <w:p w:rsidR="00CE43CE" w:rsidRPr="00CD4CAB" w:rsidRDefault="00CE43CE" w:rsidP="00CE43C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3CE" w:rsidRPr="00CD4CAB" w:rsidRDefault="00CE43CE" w:rsidP="00CE43C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3CE" w:rsidRDefault="00CE43CE" w:rsidP="00CE43C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3CE" w:rsidRDefault="00CE43CE" w:rsidP="00CE43C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4799" w:rsidRDefault="002D4799" w:rsidP="00CE43C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4799" w:rsidRDefault="002D4799" w:rsidP="00CE43C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3CE" w:rsidRPr="00CD4CAB" w:rsidRDefault="00CE43CE" w:rsidP="00CE43C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CAB">
        <w:rPr>
          <w:rFonts w:ascii="Times New Roman" w:hAnsi="Times New Roman"/>
          <w:sz w:val="24"/>
          <w:szCs w:val="24"/>
        </w:rPr>
        <w:t>Ірина ТРОЦЮК</w:t>
      </w:r>
    </w:p>
    <w:sectPr w:rsidR="00CE43CE" w:rsidRPr="00CD4CAB" w:rsidSect="00BA1CE4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04878"/>
    <w:multiLevelType w:val="hybridMultilevel"/>
    <w:tmpl w:val="38626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2AA"/>
    <w:rsid w:val="0002787D"/>
    <w:rsid w:val="00063440"/>
    <w:rsid w:val="00101437"/>
    <w:rsid w:val="0013108C"/>
    <w:rsid w:val="00146B25"/>
    <w:rsid w:val="001712FB"/>
    <w:rsid w:val="0017288A"/>
    <w:rsid w:val="002D4799"/>
    <w:rsid w:val="002F1830"/>
    <w:rsid w:val="00353DA3"/>
    <w:rsid w:val="00370AF4"/>
    <w:rsid w:val="006838F2"/>
    <w:rsid w:val="00733876"/>
    <w:rsid w:val="007662A1"/>
    <w:rsid w:val="007733D7"/>
    <w:rsid w:val="007762E4"/>
    <w:rsid w:val="0081646F"/>
    <w:rsid w:val="0094277A"/>
    <w:rsid w:val="00A73BA2"/>
    <w:rsid w:val="00AD1974"/>
    <w:rsid w:val="00BA1CE4"/>
    <w:rsid w:val="00C0277D"/>
    <w:rsid w:val="00C262AA"/>
    <w:rsid w:val="00CE43CE"/>
    <w:rsid w:val="00E45294"/>
    <w:rsid w:val="00E55386"/>
    <w:rsid w:val="00FE7C13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559A9"/>
  <w15:chartTrackingRefBased/>
  <w15:docId w15:val="{F812F76A-5C5C-41A0-AAD9-0E5577D9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CE4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uiPriority w:val="99"/>
    <w:unhideWhenUsed/>
    <w:qFormat/>
    <w:rsid w:val="00BA1CE4"/>
    <w:pPr>
      <w:spacing w:after="60"/>
      <w:jc w:val="center"/>
      <w:outlineLvl w:val="1"/>
    </w:pPr>
    <w:rPr>
      <w:rFonts w:asciiTheme="minorHAnsi" w:eastAsiaTheme="minorHAnsi" w:hAnsiTheme="minorHAnsi" w:cstheme="minorBidi"/>
      <w:sz w:val="28"/>
      <w:szCs w:val="24"/>
      <w:lang w:eastAsia="ru-RU"/>
    </w:rPr>
  </w:style>
  <w:style w:type="paragraph" w:styleId="a4">
    <w:name w:val="Subtitle"/>
    <w:basedOn w:val="a"/>
    <w:link w:val="a5"/>
    <w:qFormat/>
    <w:rsid w:val="00BA1CE4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BA1CE4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21</Pages>
  <Words>5060</Words>
  <Characters>28842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11</cp:revision>
  <dcterms:created xsi:type="dcterms:W3CDTF">2025-08-29T07:41:00Z</dcterms:created>
  <dcterms:modified xsi:type="dcterms:W3CDTF">2025-09-02T12:08:00Z</dcterms:modified>
</cp:coreProperties>
</file>